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EB591D" w:rsidP="00FD033A">
      <w:pPr>
        <w:spacing w:line="320" w:lineRule="atLeast"/>
        <w:rPr>
          <w:sz w:val="16"/>
        </w:rPr>
      </w:pPr>
      <w:r w:rsidRPr="00EB591D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DB60E0" w:rsidRPr="00604DA7" w:rsidRDefault="00DB60E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 17119290</w:t>
                  </w:r>
                </w:p>
                <w:p w:rsidR="00DB60E0" w:rsidRPr="00604DA7" w:rsidRDefault="00DB60E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šifra delatnosti:    3530</w:t>
                  </w:r>
                </w:p>
                <w:p w:rsidR="00DB60E0" w:rsidRPr="00604DA7" w:rsidRDefault="00DB60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DB60E0" w:rsidRPr="00604DA7" w:rsidRDefault="00DB60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DB60E0" w:rsidRPr="00604DA7" w:rsidRDefault="00DB60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DB60E0" w:rsidRPr="00604DA7" w:rsidRDefault="00DB60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DB60E0" w:rsidRPr="00604DA7" w:rsidRDefault="00DB60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EB591D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EB591D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DB60E0" w:rsidRPr="00B3739A" w:rsidRDefault="00DB60E0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>Loznica, Banjska bb</w:t>
                  </w:r>
                </w:p>
                <w:p w:rsidR="00DB60E0" w:rsidRPr="00B3739A" w:rsidRDefault="00DB60E0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DB60E0" w:rsidRPr="00B3739A" w:rsidRDefault="00DB60E0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9C5CE7" w:rsidRDefault="00E22AE0" w:rsidP="00AA095B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95570" w:rsidRPr="0075423E" w:rsidRDefault="009C5CE7" w:rsidP="009C5CE7">
      <w:r>
        <w:t>Број:</w:t>
      </w:r>
      <w:r w:rsidR="007F1CA1">
        <w:t xml:space="preserve"> 496</w:t>
      </w:r>
      <w:r w:rsidR="0075423E">
        <w:t>-1</w:t>
      </w:r>
    </w:p>
    <w:p w:rsidR="009C5CE7" w:rsidRPr="0075423E" w:rsidRDefault="009C5CE7" w:rsidP="009C5CE7">
      <w:r>
        <w:t>Датум:</w:t>
      </w:r>
      <w:r w:rsidR="00937E89">
        <w:t xml:space="preserve"> </w:t>
      </w:r>
      <w:r w:rsidR="007F1CA1">
        <w:t>25</w:t>
      </w:r>
      <w:r w:rsidR="00AB3C8B">
        <w:t>.09.2020</w:t>
      </w:r>
      <w:r w:rsidR="0075423E">
        <w:t>. год.</w:t>
      </w:r>
    </w:p>
    <w:p w:rsidR="009C5CE7" w:rsidRDefault="009C5CE7" w:rsidP="009C5CE7">
      <w:r>
        <w:t>Лозница</w:t>
      </w:r>
    </w:p>
    <w:p w:rsidR="009C5CE7" w:rsidRDefault="009C5CE7" w:rsidP="009C5CE7"/>
    <w:p w:rsidR="009C5CE7" w:rsidRDefault="009C5CE7" w:rsidP="009C5CE7">
      <w:pPr>
        <w:rPr>
          <w:lang/>
        </w:rPr>
      </w:pPr>
    </w:p>
    <w:p w:rsidR="001D1D71" w:rsidRPr="001D1D71" w:rsidRDefault="001D1D71" w:rsidP="009C5CE7">
      <w:pPr>
        <w:rPr>
          <w:lang/>
        </w:rPr>
      </w:pPr>
    </w:p>
    <w:p w:rsidR="009C5CE7" w:rsidRDefault="009C5CE7" w:rsidP="009C5CE7">
      <w:r w:rsidRPr="009C5CE7">
        <w:rPr>
          <w:b/>
        </w:rPr>
        <w:t>Предмет:</w:t>
      </w:r>
      <w:r w:rsidR="00AB3C8B">
        <w:t xml:space="preserve"> одговори на питања за ЈНВВ-</w:t>
      </w:r>
      <w:r w:rsidR="00F87A9F">
        <w:t>ОП</w:t>
      </w:r>
      <w:r w:rsidR="00AB3C8B">
        <w:t>Р-01/2020</w:t>
      </w:r>
      <w:r>
        <w:t>.</w:t>
      </w:r>
    </w:p>
    <w:p w:rsidR="009C5CE7" w:rsidRDefault="009C5CE7" w:rsidP="009C5CE7"/>
    <w:p w:rsidR="009C5CE7" w:rsidRDefault="009C5CE7" w:rsidP="009C5CE7">
      <w:pPr>
        <w:rPr>
          <w:lang/>
        </w:rPr>
      </w:pPr>
    </w:p>
    <w:p w:rsidR="001D1D71" w:rsidRPr="001D1D71" w:rsidRDefault="001D1D71" w:rsidP="009C5CE7">
      <w:pPr>
        <w:rPr>
          <w:lang/>
        </w:rPr>
      </w:pPr>
    </w:p>
    <w:p w:rsidR="009C5CE7" w:rsidRDefault="009C5CE7" w:rsidP="00E31CBB">
      <w:pPr>
        <w:pStyle w:val="ListParagraph"/>
        <w:numPr>
          <w:ilvl w:val="0"/>
          <w:numId w:val="37"/>
        </w:numPr>
      </w:pPr>
      <w:r>
        <w:t>ПИТАЊЕ:</w:t>
      </w:r>
    </w:p>
    <w:p w:rsidR="009C5CE7" w:rsidRDefault="009C5CE7" w:rsidP="009C5CE7"/>
    <w:p w:rsidR="007F1CA1" w:rsidRPr="007F1CA1" w:rsidRDefault="007F1CA1" w:rsidP="007F1CA1">
      <w:pPr>
        <w:spacing w:before="100" w:beforeAutospacing="1" w:after="100" w:afterAutospacing="1"/>
        <w:ind w:firstLine="360"/>
        <w:jc w:val="both"/>
        <w:rPr>
          <w:noProof w:val="0"/>
          <w:color w:val="000000"/>
          <w:lang w:val="en-US"/>
        </w:rPr>
      </w:pPr>
      <w:r w:rsidRPr="007F1CA1">
        <w:rPr>
          <w:noProof w:val="0"/>
          <w:color w:val="000000"/>
          <w:lang/>
        </w:rPr>
        <w:t>Да ли ће понуђач испунити захтев наведен у кадровском капацитету ако уместо заваривача достави браваре-монтере са атестима за заваривање будући да по опису посла обављају послове који одговарају траженим у предмеру и предрачуну за ову јавну набавку?</w:t>
      </w:r>
    </w:p>
    <w:p w:rsidR="00AB3C8B" w:rsidRDefault="00AB3C8B" w:rsidP="00AB3C8B">
      <w:pPr>
        <w:rPr>
          <w:noProof w:val="0"/>
          <w:sz w:val="20"/>
          <w:szCs w:val="20"/>
          <w:lang w:val="en-US"/>
        </w:rPr>
      </w:pPr>
    </w:p>
    <w:p w:rsidR="00DB60E0" w:rsidRDefault="00DB60E0" w:rsidP="001D1D71">
      <w:pPr>
        <w:ind w:firstLine="360"/>
        <w:rPr>
          <w:b/>
        </w:rPr>
      </w:pPr>
      <w:r>
        <w:rPr>
          <w:b/>
        </w:rPr>
        <w:t>ОДГОВОР:</w:t>
      </w:r>
    </w:p>
    <w:p w:rsidR="00DB60E0" w:rsidRDefault="00DB60E0" w:rsidP="00DB60E0">
      <w:pPr>
        <w:rPr>
          <w:b/>
        </w:rPr>
      </w:pPr>
    </w:p>
    <w:p w:rsidR="007F1CA1" w:rsidRPr="007F1CA1" w:rsidRDefault="007F1CA1" w:rsidP="007F1CA1">
      <w:pPr>
        <w:ind w:firstLine="360"/>
        <w:rPr>
          <w:b/>
          <w:noProof w:val="0"/>
          <w:lang/>
        </w:rPr>
      </w:pPr>
      <w:r w:rsidRPr="007F1CA1">
        <w:rPr>
          <w:b/>
          <w:noProof w:val="0"/>
          <w:lang/>
        </w:rPr>
        <w:t xml:space="preserve">Да, </w:t>
      </w:r>
      <w:r>
        <w:rPr>
          <w:b/>
          <w:noProof w:val="0"/>
          <w:lang/>
        </w:rPr>
        <w:t>испуниће захтев за кадров</w:t>
      </w:r>
      <w:r w:rsidRPr="007F1CA1">
        <w:rPr>
          <w:b/>
          <w:noProof w:val="0"/>
          <w:lang/>
        </w:rPr>
        <w:t>ским капацитетом</w:t>
      </w:r>
      <w:r>
        <w:rPr>
          <w:b/>
          <w:noProof w:val="0"/>
          <w:lang/>
        </w:rPr>
        <w:t>.</w:t>
      </w:r>
    </w:p>
    <w:p w:rsidR="007F1CA1" w:rsidRPr="001D1D71" w:rsidRDefault="007F1CA1" w:rsidP="007F1CA1">
      <w:pPr>
        <w:ind w:firstLine="360"/>
        <w:rPr>
          <w:b/>
          <w:noProof w:val="0"/>
          <w:sz w:val="20"/>
          <w:szCs w:val="20"/>
          <w:lang/>
        </w:rPr>
      </w:pPr>
    </w:p>
    <w:p w:rsidR="001D1D71" w:rsidRPr="001D1D71" w:rsidRDefault="001D1D71" w:rsidP="007F1CA1">
      <w:pPr>
        <w:ind w:firstLine="360"/>
        <w:rPr>
          <w:b/>
          <w:noProof w:val="0"/>
          <w:sz w:val="20"/>
          <w:szCs w:val="20"/>
          <w:lang/>
        </w:rPr>
      </w:pPr>
    </w:p>
    <w:p w:rsidR="00DB60E0" w:rsidRDefault="00DB60E0" w:rsidP="00DB60E0">
      <w:pPr>
        <w:ind w:left="360"/>
      </w:pPr>
      <w:r>
        <w:t>2.</w:t>
      </w:r>
      <w:r>
        <w:tab/>
        <w:t>ПИТАЊЕ:</w:t>
      </w:r>
    </w:p>
    <w:p w:rsidR="00DB60E0" w:rsidRPr="00DB60E0" w:rsidRDefault="00DB60E0" w:rsidP="00DB60E0">
      <w:pPr>
        <w:pStyle w:val="Default"/>
        <w:rPr>
          <w:rFonts w:cs="Times New Roman"/>
          <w:color w:val="auto"/>
        </w:rPr>
      </w:pPr>
    </w:p>
    <w:p w:rsidR="007F1CA1" w:rsidRPr="007F1CA1" w:rsidRDefault="007F1CA1" w:rsidP="007F1CA1">
      <w:pPr>
        <w:spacing w:before="100" w:beforeAutospacing="1" w:after="100" w:afterAutospacing="1"/>
        <w:ind w:firstLine="360"/>
        <w:jc w:val="both"/>
        <w:rPr>
          <w:noProof w:val="0"/>
          <w:color w:val="000000"/>
          <w:lang w:val="en-US"/>
        </w:rPr>
      </w:pPr>
      <w:r w:rsidRPr="007F1CA1">
        <w:rPr>
          <w:noProof w:val="0"/>
          <w:color w:val="000000"/>
          <w:lang/>
        </w:rPr>
        <w:t>Уколико се извршиоци радно ангажују путем уговора о делу да ли је  потребно достављати М образац фирме у којој су запослени? Питамо јер је у обрасцу број </w:t>
      </w:r>
      <w:r w:rsidRPr="007F1CA1">
        <w:rPr>
          <w:noProof w:val="0"/>
          <w:color w:val="000000"/>
          <w:lang w:val="en-US"/>
        </w:rPr>
        <w:t>XIV</w:t>
      </w:r>
      <w:r w:rsidRPr="007F1CA1">
        <w:rPr>
          <w:noProof w:val="0"/>
          <w:color w:val="000000"/>
          <w:lang/>
        </w:rPr>
        <w:t> на страни 43/108 конкурсне документције остао текст“</w:t>
      </w:r>
    </w:p>
    <w:p w:rsidR="007F1CA1" w:rsidRPr="007F1CA1" w:rsidRDefault="007F1CA1" w:rsidP="007F1CA1">
      <w:pPr>
        <w:spacing w:before="100" w:beforeAutospacing="1" w:after="100" w:afterAutospacing="1"/>
        <w:ind w:firstLine="360"/>
        <w:jc w:val="both"/>
        <w:rPr>
          <w:noProof w:val="0"/>
          <w:color w:val="000000"/>
          <w:lang w:val="en-US"/>
        </w:rPr>
      </w:pPr>
      <w:r w:rsidRPr="007F1CA1">
        <w:rPr>
          <w:noProof w:val="0"/>
          <w:color w:val="000000"/>
          <w:lang/>
        </w:rPr>
        <w:t>„У</w:t>
      </w:r>
      <w:r w:rsidRPr="007F1CA1">
        <w:rPr>
          <w:noProof w:val="0"/>
          <w:color w:val="000000"/>
          <w:lang w:val="en-US"/>
        </w:rPr>
        <w:t>з </w:t>
      </w:r>
      <w:r w:rsidRPr="007F1CA1">
        <w:rPr>
          <w:noProof w:val="0"/>
          <w:color w:val="000000"/>
          <w:lang/>
        </w:rPr>
        <w:t>ову изјаву</w:t>
      </w:r>
      <w:r w:rsidRPr="007F1CA1">
        <w:rPr>
          <w:noProof w:val="0"/>
          <w:color w:val="000000"/>
          <w:lang w:val="en-US"/>
        </w:rPr>
        <w:t> се доставља </w:t>
      </w:r>
      <w:r w:rsidRPr="007F1CA1">
        <w:rPr>
          <w:b/>
          <w:bCs/>
          <w:noProof w:val="0"/>
          <w:color w:val="000000"/>
          <w:lang w:val="en-US"/>
        </w:rPr>
        <w:t> Образац табеле – Кадровски капацитет у оквиру конкурсне документације</w:t>
      </w:r>
      <w:r w:rsidRPr="007F1CA1">
        <w:rPr>
          <w:noProof w:val="0"/>
          <w:color w:val="000000"/>
          <w:lang w:val="en-US"/>
        </w:rPr>
        <w:t>, потписан </w:t>
      </w:r>
      <w:r w:rsidRPr="007F1CA1">
        <w:rPr>
          <w:b/>
          <w:bCs/>
          <w:noProof w:val="0"/>
          <w:color w:val="000000"/>
          <w:lang w:val="en-US"/>
        </w:rPr>
        <w:t> </w:t>
      </w:r>
      <w:r w:rsidRPr="007F1CA1">
        <w:rPr>
          <w:noProof w:val="0"/>
          <w:color w:val="000000"/>
          <w:lang w:val="en-US"/>
        </w:rPr>
        <w:t>од стране одговорног лица понуђача, уз достављање захтеваних доказа и то:</w:t>
      </w:r>
      <w:r w:rsidRPr="007F1CA1">
        <w:rPr>
          <w:noProof w:val="0"/>
          <w:color w:val="000000"/>
          <w:lang/>
        </w:rPr>
        <w:t> фотокопије захтеваних лиценци,</w:t>
      </w:r>
      <w:r w:rsidRPr="007F1CA1">
        <w:rPr>
          <w:noProof w:val="0"/>
          <w:color w:val="000000"/>
          <w:lang w:val="en-US"/>
        </w:rPr>
        <w:t> фотокопија уговора о раду (на неодређено, или одређено време), фотокопија уговора о делу, односно основа радног ангажовања за свако радно ангажовано лице</w:t>
      </w:r>
      <w:r w:rsidRPr="007F1CA1">
        <w:rPr>
          <w:noProof w:val="0"/>
          <w:color w:val="000000"/>
          <w:shd w:val="clear" w:color="auto" w:fill="FFFF00"/>
          <w:lang w:val="en-US"/>
        </w:rPr>
        <w:t>, образац М или адекватан образац пријаве Републичком фонду за пензијско и инвалидско осигурање</w:t>
      </w:r>
      <w:r w:rsidRPr="007F1CA1">
        <w:rPr>
          <w:noProof w:val="0"/>
          <w:color w:val="000000"/>
          <w:shd w:val="clear" w:color="auto" w:fill="FFFF00"/>
          <w:lang/>
        </w:rPr>
        <w:t>“</w:t>
      </w:r>
    </w:p>
    <w:p w:rsidR="00DB60E0" w:rsidRDefault="007F1CA1" w:rsidP="001D1D71">
      <w:pPr>
        <w:spacing w:before="100" w:beforeAutospacing="1" w:after="100" w:afterAutospacing="1"/>
        <w:ind w:firstLine="360"/>
        <w:jc w:val="both"/>
        <w:rPr>
          <w:noProof w:val="0"/>
          <w:color w:val="000000"/>
          <w:lang/>
        </w:rPr>
      </w:pPr>
      <w:r w:rsidRPr="007F1CA1">
        <w:rPr>
          <w:noProof w:val="0"/>
          <w:color w:val="000000"/>
          <w:lang/>
        </w:rPr>
        <w:t xml:space="preserve">Сматрамо да и у овом делу наручилац треба изменити текст будући да се адекватни образац пријаве у РФПИО за радно ангажоване може прибавити тек након завршеног </w:t>
      </w:r>
    </w:p>
    <w:p w:rsidR="001D1D71" w:rsidRDefault="001D1D71" w:rsidP="001D1D71">
      <w:pPr>
        <w:spacing w:before="100" w:beforeAutospacing="1" w:after="100" w:afterAutospacing="1"/>
        <w:ind w:firstLine="360"/>
        <w:jc w:val="both"/>
        <w:rPr>
          <w:noProof w:val="0"/>
          <w:color w:val="000000"/>
          <w:lang/>
        </w:rPr>
      </w:pPr>
    </w:p>
    <w:p w:rsidR="001D1D71" w:rsidRPr="00B00080" w:rsidRDefault="001D1D71" w:rsidP="001D1D71">
      <w:pPr>
        <w:spacing w:before="100" w:beforeAutospacing="1" w:after="100" w:afterAutospacing="1"/>
        <w:ind w:firstLine="360"/>
        <w:jc w:val="both"/>
        <w:rPr>
          <w:noProof w:val="0"/>
          <w:sz w:val="20"/>
          <w:szCs w:val="20"/>
        </w:rPr>
      </w:pPr>
    </w:p>
    <w:p w:rsidR="00DB60E0" w:rsidRDefault="00DB60E0" w:rsidP="001D1D71">
      <w:pPr>
        <w:ind w:firstLine="360"/>
        <w:rPr>
          <w:b/>
        </w:rPr>
      </w:pPr>
      <w:r w:rsidRPr="00B00080">
        <w:rPr>
          <w:b/>
        </w:rPr>
        <w:lastRenderedPageBreak/>
        <w:t>ОДГОВОР:</w:t>
      </w:r>
    </w:p>
    <w:p w:rsidR="00150583" w:rsidRPr="007F1CA1" w:rsidRDefault="00150583" w:rsidP="001D1D71">
      <w:pPr>
        <w:ind w:firstLine="720"/>
        <w:jc w:val="both"/>
        <w:rPr>
          <w:b/>
          <w:lang/>
        </w:rPr>
      </w:pPr>
    </w:p>
    <w:p w:rsidR="00DB60E0" w:rsidRDefault="007F1CA1" w:rsidP="001D1D71">
      <w:pPr>
        <w:ind w:firstLine="360"/>
        <w:jc w:val="both"/>
        <w:rPr>
          <w:noProof w:val="0"/>
          <w:lang/>
        </w:rPr>
      </w:pPr>
      <w:r>
        <w:rPr>
          <w:noProof w:val="0"/>
          <w:lang/>
        </w:rPr>
        <w:t xml:space="preserve">Није потребно доставити образац </w:t>
      </w:r>
      <w:r w:rsidR="00CB4FBF">
        <w:rPr>
          <w:noProof w:val="0"/>
          <w:lang/>
        </w:rPr>
        <w:t xml:space="preserve">М за извршиоце ангажоване уговором о делу, већ само фотокопије уговора о раду и евентуално фотокопије тражених лиценци и тд., у колико су захтевани за такво радно ангажовање. У питањима и одговорима, број: 476-1 од 21.09.2020. године, јасно смо навели да такав образац (М образац) није потребан, те у измењеној и допуњеној конкурсној документацији од 21.09.2020 године, то и навели, грешком у куцању у обрасцу XIV остао је </w:t>
      </w:r>
      <w:r w:rsidR="001D1D71">
        <w:rPr>
          <w:noProof w:val="0"/>
          <w:lang/>
        </w:rPr>
        <w:t xml:space="preserve">начин доказивања </w:t>
      </w:r>
      <w:r w:rsidR="00CB4FBF">
        <w:rPr>
          <w:noProof w:val="0"/>
          <w:lang/>
        </w:rPr>
        <w:t xml:space="preserve">који сте навели у вашем питању. С' обзиром да је реч о грешци у куцању, </w:t>
      </w:r>
      <w:r w:rsidR="001D1D71">
        <w:rPr>
          <w:noProof w:val="0"/>
          <w:lang/>
        </w:rPr>
        <w:t xml:space="preserve">како смо већ навели, </w:t>
      </w:r>
      <w:r w:rsidR="00CB4FBF">
        <w:rPr>
          <w:noProof w:val="0"/>
          <w:lang/>
        </w:rPr>
        <w:t>такав доказ неће бити тражен.</w:t>
      </w:r>
    </w:p>
    <w:p w:rsidR="001D1D71" w:rsidRDefault="001D1D71" w:rsidP="001D1D71">
      <w:pPr>
        <w:ind w:firstLine="360"/>
        <w:jc w:val="both"/>
        <w:rPr>
          <w:noProof w:val="0"/>
          <w:lang/>
        </w:rPr>
      </w:pPr>
    </w:p>
    <w:p w:rsidR="001D1D71" w:rsidRPr="007F1CA1" w:rsidRDefault="001D1D71" w:rsidP="001D1D71">
      <w:pPr>
        <w:ind w:firstLine="360"/>
        <w:jc w:val="both"/>
        <w:rPr>
          <w:noProof w:val="0"/>
          <w:lang/>
        </w:rPr>
      </w:pPr>
    </w:p>
    <w:p w:rsidR="00DB60E0" w:rsidRPr="00B00080" w:rsidRDefault="00DB60E0" w:rsidP="00DB60E0">
      <w:pPr>
        <w:ind w:left="360"/>
      </w:pPr>
      <w:r w:rsidRPr="00B00080">
        <w:t>3.</w:t>
      </w:r>
      <w:r w:rsidRPr="00B00080">
        <w:tab/>
        <w:t>ПИТАЊЕ:</w:t>
      </w:r>
    </w:p>
    <w:p w:rsidR="00DB60E0" w:rsidRPr="00B00080" w:rsidRDefault="00DB60E0" w:rsidP="00DB60E0">
      <w:pPr>
        <w:pStyle w:val="Default"/>
        <w:rPr>
          <w:rFonts w:ascii="Times New Roman" w:hAnsi="Times New Roman" w:cs="Times New Roman"/>
          <w:color w:val="auto"/>
        </w:rPr>
      </w:pPr>
    </w:p>
    <w:p w:rsidR="007F1CA1" w:rsidRPr="007F1CA1" w:rsidRDefault="007F1CA1" w:rsidP="001D1D71">
      <w:pPr>
        <w:spacing w:before="100" w:beforeAutospacing="1" w:after="100" w:afterAutospacing="1"/>
        <w:ind w:firstLine="360"/>
        <w:jc w:val="both"/>
        <w:rPr>
          <w:noProof w:val="0"/>
          <w:color w:val="000000"/>
          <w:lang w:val="en-US"/>
        </w:rPr>
      </w:pPr>
      <w:r w:rsidRPr="007F1CA1">
        <w:rPr>
          <w:noProof w:val="0"/>
          <w:color w:val="000000"/>
          <w:lang/>
        </w:rPr>
        <w:t>Поштовани да ли се динамички план доставља уз понуду или уз потписивање уговора са изабраним понуђачем?</w:t>
      </w:r>
    </w:p>
    <w:p w:rsidR="00DB60E0" w:rsidRPr="00B00080" w:rsidRDefault="00DB60E0" w:rsidP="00AB3C8B">
      <w:pPr>
        <w:rPr>
          <w:b/>
        </w:rPr>
      </w:pPr>
    </w:p>
    <w:p w:rsidR="00DB60E0" w:rsidRPr="00B00080" w:rsidRDefault="00DB60E0" w:rsidP="001D1D71">
      <w:pPr>
        <w:ind w:firstLine="360"/>
        <w:rPr>
          <w:b/>
        </w:rPr>
      </w:pPr>
      <w:r w:rsidRPr="00B00080">
        <w:rPr>
          <w:b/>
        </w:rPr>
        <w:t>ОДГОВОР:</w:t>
      </w:r>
    </w:p>
    <w:p w:rsidR="00DB60E0" w:rsidRPr="00B00080" w:rsidRDefault="00DB60E0" w:rsidP="00DB60E0">
      <w:pPr>
        <w:rPr>
          <w:b/>
        </w:rPr>
      </w:pPr>
    </w:p>
    <w:p w:rsidR="00DB60E0" w:rsidRPr="001D1D71" w:rsidRDefault="001D1D71" w:rsidP="001D1D71">
      <w:pPr>
        <w:ind w:firstLine="360"/>
        <w:rPr>
          <w:b/>
          <w:lang/>
        </w:rPr>
      </w:pPr>
      <w:r w:rsidRPr="001D1D71">
        <w:rPr>
          <w:b/>
          <w:noProof w:val="0"/>
          <w:lang/>
        </w:rPr>
        <w:t>Динамички план доставља се уз понуду, и представља њен саставни део пошто је реч о обрасцу број XXV Образац динамике извођења радова.</w:t>
      </w:r>
    </w:p>
    <w:p w:rsidR="00BE56AA" w:rsidRPr="001D1D71" w:rsidRDefault="00BE56AA" w:rsidP="00150583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BE56AA" w:rsidRPr="001D1D71" w:rsidRDefault="00BE56AA" w:rsidP="00150583">
      <w:pPr>
        <w:pStyle w:val="Default"/>
        <w:rPr>
          <w:rFonts w:ascii="Times New Roman" w:hAnsi="Times New Roman" w:cs="Times New Roman"/>
          <w:b/>
          <w:color w:val="auto"/>
          <w:lang/>
        </w:rPr>
      </w:pPr>
    </w:p>
    <w:p w:rsidR="001D1D71" w:rsidRPr="001D1D71" w:rsidRDefault="001D1D71" w:rsidP="00150583">
      <w:pPr>
        <w:pStyle w:val="Default"/>
        <w:rPr>
          <w:rFonts w:ascii="Times New Roman" w:hAnsi="Times New Roman" w:cs="Times New Roman"/>
          <w:b/>
          <w:color w:val="auto"/>
          <w:lang/>
        </w:rPr>
      </w:pPr>
    </w:p>
    <w:p w:rsidR="001D1D71" w:rsidRPr="001D1D71" w:rsidRDefault="001D1D71" w:rsidP="00150583">
      <w:pPr>
        <w:pStyle w:val="Default"/>
        <w:rPr>
          <w:rFonts w:ascii="Times New Roman" w:hAnsi="Times New Roman" w:cs="Times New Roman"/>
          <w:b/>
          <w:color w:val="auto"/>
          <w:lang/>
        </w:rPr>
      </w:pPr>
    </w:p>
    <w:p w:rsidR="007C2788" w:rsidRPr="00B00080" w:rsidRDefault="00AB3C8B" w:rsidP="00157F6A">
      <w:pPr>
        <w:jc w:val="both"/>
      </w:pPr>
      <w:r w:rsidRPr="00B00080">
        <w:tab/>
      </w:r>
      <w:r w:rsidRPr="00B00080">
        <w:tab/>
      </w:r>
      <w:r w:rsidRPr="00B00080">
        <w:tab/>
      </w:r>
      <w:r w:rsidRPr="00B00080">
        <w:tab/>
      </w:r>
      <w:r w:rsidRPr="00B00080">
        <w:tab/>
      </w:r>
      <w:r w:rsidRPr="00B00080">
        <w:tab/>
      </w:r>
      <w:r w:rsidRPr="00B00080">
        <w:tab/>
        <w:t>Комисија за ЈНВВ-</w:t>
      </w:r>
      <w:r w:rsidR="00F87A9F" w:rsidRPr="00B00080">
        <w:t>ОП</w:t>
      </w:r>
      <w:r w:rsidRPr="00B00080">
        <w:t>Р-01/2020</w:t>
      </w:r>
      <w:r w:rsidR="007C2788" w:rsidRPr="00B00080">
        <w:t>.</w:t>
      </w:r>
    </w:p>
    <w:sectPr w:rsidR="007C2788" w:rsidRPr="00B00080" w:rsidSect="000D4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134" w:left="1701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D40" w:rsidRDefault="001A0D40">
      <w:r>
        <w:separator/>
      </w:r>
    </w:p>
  </w:endnote>
  <w:endnote w:type="continuationSeparator" w:id="1">
    <w:p w:rsidR="001A0D40" w:rsidRDefault="001A0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E0" w:rsidRDefault="00DB60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E0" w:rsidRPr="00AA095B" w:rsidRDefault="00DB60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E0" w:rsidRDefault="00DB60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D40" w:rsidRDefault="001A0D40">
      <w:r>
        <w:separator/>
      </w:r>
    </w:p>
  </w:footnote>
  <w:footnote w:type="continuationSeparator" w:id="1">
    <w:p w:rsidR="001A0D40" w:rsidRDefault="001A0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E0" w:rsidRDefault="00DB60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E0" w:rsidRDefault="00DB60E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E0" w:rsidRDefault="00DB60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762"/>
    <w:multiLevelType w:val="multilevel"/>
    <w:tmpl w:val="32DA2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562AEA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8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9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10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13A83F3E"/>
    <w:multiLevelType w:val="multilevel"/>
    <w:tmpl w:val="C7E4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941100"/>
    <w:multiLevelType w:val="hybridMultilevel"/>
    <w:tmpl w:val="397C9A88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5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6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2E01197D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0">
    <w:nsid w:val="32E535C2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>
    <w:nsid w:val="478B65A0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7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9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0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4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6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F17D8B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0">
    <w:nsid w:val="76B71BFD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EF05C0"/>
    <w:multiLevelType w:val="multilevel"/>
    <w:tmpl w:val="8CFC2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7"/>
  </w:num>
  <w:num w:numId="3">
    <w:abstractNumId w:val="29"/>
  </w:num>
  <w:num w:numId="4">
    <w:abstractNumId w:val="16"/>
  </w:num>
  <w:num w:numId="5">
    <w:abstractNumId w:val="1"/>
  </w:num>
  <w:num w:numId="6">
    <w:abstractNumId w:val="5"/>
  </w:num>
  <w:num w:numId="7">
    <w:abstractNumId w:val="36"/>
  </w:num>
  <w:num w:numId="8">
    <w:abstractNumId w:val="4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5"/>
  </w:num>
  <w:num w:numId="13">
    <w:abstractNumId w:val="17"/>
  </w:num>
  <w:num w:numId="14">
    <w:abstractNumId w:val="13"/>
  </w:num>
  <w:num w:numId="15">
    <w:abstractNumId w:val="39"/>
  </w:num>
  <w:num w:numId="16">
    <w:abstractNumId w:val="35"/>
  </w:num>
  <w:num w:numId="17">
    <w:abstractNumId w:val="30"/>
  </w:num>
  <w:num w:numId="18">
    <w:abstractNumId w:val="44"/>
  </w:num>
  <w:num w:numId="19">
    <w:abstractNumId w:val="15"/>
  </w:num>
  <w:num w:numId="20">
    <w:abstractNumId w:val="23"/>
  </w:num>
  <w:num w:numId="21">
    <w:abstractNumId w:val="10"/>
  </w:num>
  <w:num w:numId="22">
    <w:abstractNumId w:val="32"/>
  </w:num>
  <w:num w:numId="23">
    <w:abstractNumId w:val="26"/>
  </w:num>
  <w:num w:numId="24">
    <w:abstractNumId w:val="33"/>
  </w:num>
  <w:num w:numId="25">
    <w:abstractNumId w:val="7"/>
  </w:num>
  <w:num w:numId="26">
    <w:abstractNumId w:val="6"/>
  </w:num>
  <w:num w:numId="27">
    <w:abstractNumId w:val="22"/>
  </w:num>
  <w:num w:numId="28">
    <w:abstractNumId w:val="14"/>
  </w:num>
  <w:num w:numId="29">
    <w:abstractNumId w:val="8"/>
  </w:num>
  <w:num w:numId="30">
    <w:abstractNumId w:val="19"/>
  </w:num>
  <w:num w:numId="31">
    <w:abstractNumId w:val="3"/>
  </w:num>
  <w:num w:numId="32">
    <w:abstractNumId w:val="34"/>
  </w:num>
  <w:num w:numId="33">
    <w:abstractNumId w:val="9"/>
  </w:num>
  <w:num w:numId="34">
    <w:abstractNumId w:val="31"/>
  </w:num>
  <w:num w:numId="35">
    <w:abstractNumId w:val="21"/>
  </w:num>
  <w:num w:numId="36">
    <w:abstractNumId w:val="12"/>
  </w:num>
  <w:num w:numId="37">
    <w:abstractNumId w:val="38"/>
  </w:num>
  <w:num w:numId="38">
    <w:abstractNumId w:val="2"/>
  </w:num>
  <w:num w:numId="39">
    <w:abstractNumId w:val="40"/>
  </w:num>
  <w:num w:numId="40">
    <w:abstractNumId w:val="18"/>
  </w:num>
  <w:num w:numId="41">
    <w:abstractNumId w:val="4"/>
  </w:num>
  <w:num w:numId="42">
    <w:abstractNumId w:val="20"/>
  </w:num>
  <w:num w:numId="43">
    <w:abstractNumId w:val="24"/>
  </w:num>
  <w:num w:numId="44">
    <w:abstractNumId w:val="11"/>
  </w:num>
  <w:num w:numId="45">
    <w:abstractNumId w:val="0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0445C"/>
    <w:rsid w:val="0001589A"/>
    <w:rsid w:val="00020FDC"/>
    <w:rsid w:val="00073C74"/>
    <w:rsid w:val="000765B9"/>
    <w:rsid w:val="0008512C"/>
    <w:rsid w:val="000A72A0"/>
    <w:rsid w:val="000B0337"/>
    <w:rsid w:val="000B52B3"/>
    <w:rsid w:val="000C38A7"/>
    <w:rsid w:val="000D3578"/>
    <w:rsid w:val="000D4A04"/>
    <w:rsid w:val="000D4B01"/>
    <w:rsid w:val="000F2237"/>
    <w:rsid w:val="001176AC"/>
    <w:rsid w:val="0012223E"/>
    <w:rsid w:val="00126C3B"/>
    <w:rsid w:val="001410DE"/>
    <w:rsid w:val="00150583"/>
    <w:rsid w:val="00157F6A"/>
    <w:rsid w:val="001844AF"/>
    <w:rsid w:val="001A0D40"/>
    <w:rsid w:val="001A4ADB"/>
    <w:rsid w:val="001C595E"/>
    <w:rsid w:val="001D1D71"/>
    <w:rsid w:val="001D7A4E"/>
    <w:rsid w:val="001F17E6"/>
    <w:rsid w:val="00252108"/>
    <w:rsid w:val="00256670"/>
    <w:rsid w:val="002913FD"/>
    <w:rsid w:val="00293669"/>
    <w:rsid w:val="002945E4"/>
    <w:rsid w:val="00294D76"/>
    <w:rsid w:val="002952F5"/>
    <w:rsid w:val="00297370"/>
    <w:rsid w:val="002A2295"/>
    <w:rsid w:val="002A3A06"/>
    <w:rsid w:val="002B31AC"/>
    <w:rsid w:val="002B7B5A"/>
    <w:rsid w:val="002C353A"/>
    <w:rsid w:val="002D0131"/>
    <w:rsid w:val="002D2D7C"/>
    <w:rsid w:val="002D4B5C"/>
    <w:rsid w:val="002E0D20"/>
    <w:rsid w:val="002E3C1F"/>
    <w:rsid w:val="002E7FCE"/>
    <w:rsid w:val="002F1BD1"/>
    <w:rsid w:val="00301D59"/>
    <w:rsid w:val="0031071E"/>
    <w:rsid w:val="00327ED9"/>
    <w:rsid w:val="003401D2"/>
    <w:rsid w:val="00352FB0"/>
    <w:rsid w:val="003C266E"/>
    <w:rsid w:val="003D5D5D"/>
    <w:rsid w:val="00405FEA"/>
    <w:rsid w:val="004356FD"/>
    <w:rsid w:val="00460E76"/>
    <w:rsid w:val="00470565"/>
    <w:rsid w:val="00495570"/>
    <w:rsid w:val="00496E1F"/>
    <w:rsid w:val="004A6612"/>
    <w:rsid w:val="004E1237"/>
    <w:rsid w:val="004E18E9"/>
    <w:rsid w:val="00502912"/>
    <w:rsid w:val="00505BA0"/>
    <w:rsid w:val="00511DF1"/>
    <w:rsid w:val="00520FB0"/>
    <w:rsid w:val="0052165F"/>
    <w:rsid w:val="00532F0F"/>
    <w:rsid w:val="005435AA"/>
    <w:rsid w:val="005540D2"/>
    <w:rsid w:val="005A5188"/>
    <w:rsid w:val="005B1EDD"/>
    <w:rsid w:val="005B5AED"/>
    <w:rsid w:val="005C02E9"/>
    <w:rsid w:val="005F5358"/>
    <w:rsid w:val="00604DA7"/>
    <w:rsid w:val="00611C57"/>
    <w:rsid w:val="0064252D"/>
    <w:rsid w:val="0065497C"/>
    <w:rsid w:val="006718FE"/>
    <w:rsid w:val="00677014"/>
    <w:rsid w:val="006C01A4"/>
    <w:rsid w:val="006C3053"/>
    <w:rsid w:val="00703A83"/>
    <w:rsid w:val="0070753A"/>
    <w:rsid w:val="00712529"/>
    <w:rsid w:val="007127B2"/>
    <w:rsid w:val="0073006E"/>
    <w:rsid w:val="0075423E"/>
    <w:rsid w:val="00770790"/>
    <w:rsid w:val="00785311"/>
    <w:rsid w:val="007B06BC"/>
    <w:rsid w:val="007C2788"/>
    <w:rsid w:val="007D24BB"/>
    <w:rsid w:val="007E5F5A"/>
    <w:rsid w:val="007F194B"/>
    <w:rsid w:val="007F1CA1"/>
    <w:rsid w:val="008050AE"/>
    <w:rsid w:val="00807F2A"/>
    <w:rsid w:val="0082250E"/>
    <w:rsid w:val="00835C00"/>
    <w:rsid w:val="00845551"/>
    <w:rsid w:val="00855B70"/>
    <w:rsid w:val="00876AEF"/>
    <w:rsid w:val="008B1AAC"/>
    <w:rsid w:val="008C5C36"/>
    <w:rsid w:val="008D7ADA"/>
    <w:rsid w:val="009218CE"/>
    <w:rsid w:val="00935CAF"/>
    <w:rsid w:val="00937E89"/>
    <w:rsid w:val="009606A0"/>
    <w:rsid w:val="00961B62"/>
    <w:rsid w:val="00984AAB"/>
    <w:rsid w:val="009A4050"/>
    <w:rsid w:val="009A7300"/>
    <w:rsid w:val="009C5CE7"/>
    <w:rsid w:val="009D1018"/>
    <w:rsid w:val="009D3FC9"/>
    <w:rsid w:val="00A02F0F"/>
    <w:rsid w:val="00A4336E"/>
    <w:rsid w:val="00A57E90"/>
    <w:rsid w:val="00A70984"/>
    <w:rsid w:val="00A770B4"/>
    <w:rsid w:val="00A77273"/>
    <w:rsid w:val="00A83BBE"/>
    <w:rsid w:val="00A91CDA"/>
    <w:rsid w:val="00AA095B"/>
    <w:rsid w:val="00AA6AFD"/>
    <w:rsid w:val="00AB3C8B"/>
    <w:rsid w:val="00AF54F7"/>
    <w:rsid w:val="00B00080"/>
    <w:rsid w:val="00B1021A"/>
    <w:rsid w:val="00B17EC1"/>
    <w:rsid w:val="00B3739A"/>
    <w:rsid w:val="00B40FED"/>
    <w:rsid w:val="00B4355A"/>
    <w:rsid w:val="00B82A0D"/>
    <w:rsid w:val="00B94A56"/>
    <w:rsid w:val="00B968DA"/>
    <w:rsid w:val="00BA08E0"/>
    <w:rsid w:val="00BB78AD"/>
    <w:rsid w:val="00BE0171"/>
    <w:rsid w:val="00BE56AA"/>
    <w:rsid w:val="00BF2645"/>
    <w:rsid w:val="00BF472C"/>
    <w:rsid w:val="00C1799B"/>
    <w:rsid w:val="00C332E6"/>
    <w:rsid w:val="00C36978"/>
    <w:rsid w:val="00C4220F"/>
    <w:rsid w:val="00C44E83"/>
    <w:rsid w:val="00C55C15"/>
    <w:rsid w:val="00C60F33"/>
    <w:rsid w:val="00C632F4"/>
    <w:rsid w:val="00C65297"/>
    <w:rsid w:val="00C74101"/>
    <w:rsid w:val="00C90699"/>
    <w:rsid w:val="00CB4FBF"/>
    <w:rsid w:val="00CC7B76"/>
    <w:rsid w:val="00CD3922"/>
    <w:rsid w:val="00CF033A"/>
    <w:rsid w:val="00D05E64"/>
    <w:rsid w:val="00D96EDF"/>
    <w:rsid w:val="00DA1E91"/>
    <w:rsid w:val="00DA6E5C"/>
    <w:rsid w:val="00DB05AD"/>
    <w:rsid w:val="00DB512B"/>
    <w:rsid w:val="00DB60E0"/>
    <w:rsid w:val="00DE05A3"/>
    <w:rsid w:val="00E0699D"/>
    <w:rsid w:val="00E22AE0"/>
    <w:rsid w:val="00E23F51"/>
    <w:rsid w:val="00E26C2F"/>
    <w:rsid w:val="00E31CBB"/>
    <w:rsid w:val="00E73986"/>
    <w:rsid w:val="00E83203"/>
    <w:rsid w:val="00E976A1"/>
    <w:rsid w:val="00EB591D"/>
    <w:rsid w:val="00ED1D2D"/>
    <w:rsid w:val="00ED5313"/>
    <w:rsid w:val="00EE2069"/>
    <w:rsid w:val="00EF3693"/>
    <w:rsid w:val="00F01B9F"/>
    <w:rsid w:val="00F16297"/>
    <w:rsid w:val="00F20D06"/>
    <w:rsid w:val="00F51BCF"/>
    <w:rsid w:val="00F660F7"/>
    <w:rsid w:val="00F87A9F"/>
    <w:rsid w:val="00F93531"/>
    <w:rsid w:val="00FB3851"/>
    <w:rsid w:val="00FB3CE5"/>
    <w:rsid w:val="00FC3ADA"/>
    <w:rsid w:val="00FC45C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link w:val="BodyTextChar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2B7B5A"/>
    <w:rPr>
      <w:noProof/>
      <w:sz w:val="24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rsid w:val="002B7B5A"/>
    <w:pPr>
      <w:ind w:firstLine="360"/>
      <w:jc w:val="left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rsid w:val="002B7B5A"/>
    <w:rPr>
      <w:noProof/>
      <w:sz w:val="24"/>
      <w:szCs w:val="24"/>
      <w:lang w:val="hr-HR"/>
    </w:rPr>
  </w:style>
  <w:style w:type="character" w:customStyle="1" w:styleId="BodyTextFirstIndentChar">
    <w:name w:val="Body Text First Indent Char"/>
    <w:basedOn w:val="BodyTextChar"/>
    <w:link w:val="BodyTextFirstIndent"/>
    <w:rsid w:val="002B7B5A"/>
  </w:style>
  <w:style w:type="paragraph" w:styleId="ListParagraph">
    <w:name w:val="List Paragraph"/>
    <w:basedOn w:val="Normal"/>
    <w:uiPriority w:val="34"/>
    <w:qFormat/>
    <w:rsid w:val="00E31CBB"/>
    <w:pPr>
      <w:ind w:left="720"/>
      <w:contextualSpacing/>
    </w:pPr>
  </w:style>
  <w:style w:type="paragraph" w:styleId="NoSpacing">
    <w:name w:val="No Spacing"/>
    <w:uiPriority w:val="1"/>
    <w:qFormat/>
    <w:rsid w:val="00807F2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B60E0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m-7023977220758236266msolistparagraph">
    <w:name w:val="m_-7023977220758236266msolistparagraph"/>
    <w:basedOn w:val="Normal"/>
    <w:rsid w:val="007F1CA1"/>
    <w:pPr>
      <w:spacing w:before="100" w:beforeAutospacing="1" w:after="100" w:afterAutospacing="1"/>
    </w:pPr>
    <w:rPr>
      <w:noProof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2</cp:revision>
  <cp:lastPrinted>2020-09-25T06:28:00Z</cp:lastPrinted>
  <dcterms:created xsi:type="dcterms:W3CDTF">2020-09-25T06:44:00Z</dcterms:created>
  <dcterms:modified xsi:type="dcterms:W3CDTF">2020-09-25T06:44:00Z</dcterms:modified>
</cp:coreProperties>
</file>