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E540E5" w:rsidP="00FD033A">
      <w:pPr>
        <w:spacing w:line="320" w:lineRule="atLeast"/>
        <w:rPr>
          <w:sz w:val="16"/>
        </w:rPr>
      </w:pPr>
      <w:r w:rsidRPr="00E540E5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E540E5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E540E5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2515F1">
        <w:t>74</w:t>
      </w:r>
      <w:r w:rsidR="001C7D5B">
        <w:t>-1</w:t>
      </w:r>
    </w:p>
    <w:p w:rsidR="009C5CE7" w:rsidRPr="0075423E" w:rsidRDefault="009C5CE7" w:rsidP="009C5CE7">
      <w:r>
        <w:t>Датум:</w:t>
      </w:r>
      <w:r w:rsidR="002515F1">
        <w:t xml:space="preserve"> 22</w:t>
      </w:r>
      <w:r w:rsidR="002C3911">
        <w:t>.01.2018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336DDB">
        <w:t xml:space="preserve"> од</w:t>
      </w:r>
      <w:r w:rsidR="002C3911">
        <w:t>говори на питања за ЈНМВ-Д-02/18</w:t>
      </w:r>
      <w:r>
        <w:t>.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>
        <w:t>ПИТАЊЕ:</w:t>
      </w:r>
    </w:p>
    <w:p w:rsidR="009C5CE7" w:rsidRDefault="009C5CE7" w:rsidP="009C5CE7"/>
    <w:p w:rsidR="002515F1" w:rsidRP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</w:pPr>
      <w:r>
        <w:rPr>
          <w:rFonts w:ascii="Arial" w:hAnsi="Arial" w:cs="Arial"/>
          <w:b/>
          <w:noProof w:val="0"/>
          <w:color w:val="222222"/>
          <w:sz w:val="19"/>
          <w:szCs w:val="19"/>
          <w:lang/>
        </w:rPr>
        <w:t>„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1. Naveli ste u Modelu ugovora clan 4: Uplatom na tekuci racun ponudjaca broj ___________ u roku od __________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/>
        </w:rPr>
        <w:t xml:space="preserve"> 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(minimum 10) dana po ispostavljenoj fakturi za pojedinacno izvrsenu isporuku dobara.</w:t>
      </w:r>
    </w:p>
    <w:p w:rsidR="002515F1" w:rsidRP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</w:pPr>
    </w:p>
    <w:p w:rsidR="002515F1" w:rsidRP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</w:pP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Pitanje: da li postoji mogucnost da se fakturisanje vrsi jednom mesecno (to bi znacilo da imate mogucnost da tocite citav mesec I da se fakturisanje izvrsi poslednjeg dana u mesecu za sva prethodna tocenja u istom).</w:t>
      </w:r>
    </w:p>
    <w:p w:rsidR="00532F0F" w:rsidRPr="002515F1" w:rsidRDefault="002515F1" w:rsidP="002515F1">
      <w:pPr>
        <w:jc w:val="both"/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</w:pP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Time bi na mesecnom nivou imali jednu fakturu.”</w:t>
      </w:r>
    </w:p>
    <w:p w:rsidR="002515F1" w:rsidRDefault="002515F1" w:rsidP="002515F1">
      <w:pPr>
        <w:rPr>
          <w:b/>
        </w:rPr>
      </w:pPr>
    </w:p>
    <w:p w:rsidR="00532F0F" w:rsidRDefault="00532F0F" w:rsidP="009C5CE7">
      <w:pPr>
        <w:rPr>
          <w:b/>
        </w:rPr>
      </w:pPr>
      <w:r>
        <w:rPr>
          <w:b/>
        </w:rPr>
        <w:t>ОДГОВОР:</w:t>
      </w:r>
    </w:p>
    <w:p w:rsidR="00532F0F" w:rsidRDefault="00532F0F" w:rsidP="009C5CE7">
      <w:pPr>
        <w:rPr>
          <w:b/>
        </w:rPr>
      </w:pPr>
    </w:p>
    <w:p w:rsidR="007C2788" w:rsidRPr="002515F1" w:rsidRDefault="002515F1" w:rsidP="00157F6A">
      <w:pPr>
        <w:jc w:val="both"/>
        <w:rPr>
          <w:b/>
          <w:lang/>
        </w:rPr>
      </w:pPr>
      <w:r>
        <w:rPr>
          <w:lang/>
        </w:rPr>
        <w:t>Моделом уговора је предвиђена класична ситуација испорука – уплата, али сматрамо да у колико то одговара понуђачу не би било недозвољено да се фактурисање врши једном месечно.</w:t>
      </w:r>
    </w:p>
    <w:p w:rsidR="007C2788" w:rsidRDefault="007C2788" w:rsidP="00157F6A">
      <w:pPr>
        <w:jc w:val="both"/>
        <w:rPr>
          <w:b/>
        </w:rPr>
      </w:pPr>
    </w:p>
    <w:p w:rsidR="002515F1" w:rsidRDefault="002515F1" w:rsidP="002515F1">
      <w:r>
        <w:t>ПИТАЊЕ:</w:t>
      </w:r>
    </w:p>
    <w:p w:rsidR="001C7D5B" w:rsidRDefault="001C7D5B" w:rsidP="00157F6A">
      <w:pPr>
        <w:jc w:val="both"/>
        <w:rPr>
          <w:b/>
          <w:lang/>
        </w:rPr>
      </w:pPr>
    </w:p>
    <w:p w:rsid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/>
        </w:rPr>
      </w:pP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/>
        </w:rPr>
        <w:t>„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2. U modelu ugovora na strani 21 (clan 2) pise: Isporuka benzina ce se vrsiti po cenovniku prodavca koji ce se</w:t>
      </w:r>
      <w:r>
        <w:rPr>
          <w:rFonts w:ascii="Arial" w:hAnsi="Arial" w:cs="Arial"/>
          <w:b/>
          <w:noProof w:val="0"/>
          <w:color w:val="222222"/>
          <w:sz w:val="19"/>
          <w:szCs w:val="19"/>
          <w:lang/>
        </w:rPr>
        <w:t xml:space="preserve"> 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 xml:space="preserve">uskladjivati sa cenom na trzistu I u skladu sa akciznom politikom Vlade Republike Srbije; dok </w:t>
      </w:r>
      <w:r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na strani 28 pise: 10. Valuta I</w:t>
      </w:r>
      <w:r>
        <w:rPr>
          <w:rFonts w:ascii="Arial" w:hAnsi="Arial" w:cs="Arial"/>
          <w:b/>
          <w:noProof w:val="0"/>
          <w:color w:val="222222"/>
          <w:sz w:val="19"/>
          <w:szCs w:val="19"/>
          <w:lang/>
        </w:rPr>
        <w:t xml:space="preserve"> 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 xml:space="preserve">nacin na koji mora da bude navedena I izrazena cena u ponudi: Cena je fiksna I ne moze se menjati. </w:t>
      </w:r>
    </w:p>
    <w:p w:rsidR="002515F1" w:rsidRPr="002515F1" w:rsidRDefault="002515F1" w:rsidP="002515F1">
      <w:pPr>
        <w:autoSpaceDE w:val="0"/>
        <w:autoSpaceDN w:val="0"/>
        <w:adjustRightInd w:val="0"/>
        <w:rPr>
          <w:rFonts w:ascii="Arial" w:hAnsi="Arial" w:cs="Arial"/>
          <w:b/>
          <w:noProof w:val="0"/>
          <w:color w:val="222222"/>
          <w:sz w:val="19"/>
          <w:szCs w:val="19"/>
          <w:lang/>
        </w:rPr>
      </w:pPr>
    </w:p>
    <w:p w:rsid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/>
        </w:rPr>
      </w:pP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Pitanje: Da li se ovim</w:t>
      </w:r>
      <w:r>
        <w:rPr>
          <w:rFonts w:ascii="Arial" w:hAnsi="Arial" w:cs="Arial"/>
          <w:b/>
          <w:noProof w:val="0"/>
          <w:color w:val="222222"/>
          <w:sz w:val="19"/>
          <w:szCs w:val="19"/>
          <w:lang/>
        </w:rPr>
        <w:t xml:space="preserve"> 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  <w:t>misli da se cena ne moze menjati samo tokom trajanja ponude?</w:t>
      </w:r>
      <w:r w:rsidRPr="002515F1">
        <w:rPr>
          <w:rFonts w:ascii="Arial" w:hAnsi="Arial" w:cs="Arial"/>
          <w:b/>
          <w:noProof w:val="0"/>
          <w:color w:val="222222"/>
          <w:sz w:val="19"/>
          <w:szCs w:val="19"/>
          <w:lang/>
        </w:rPr>
        <w:t>“</w:t>
      </w:r>
    </w:p>
    <w:p w:rsid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/>
        </w:rPr>
      </w:pPr>
    </w:p>
    <w:p w:rsidR="002515F1" w:rsidRDefault="002515F1" w:rsidP="002515F1">
      <w:pPr>
        <w:rPr>
          <w:b/>
        </w:rPr>
      </w:pPr>
      <w:r>
        <w:rPr>
          <w:b/>
        </w:rPr>
        <w:t>ОДГОВОР:</w:t>
      </w:r>
    </w:p>
    <w:p w:rsid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/>
        </w:rPr>
      </w:pPr>
    </w:p>
    <w:p w:rsidR="0094483F" w:rsidRDefault="0094483F" w:rsidP="002515F1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Док траје понуда цена се не може мењати. По закључењу уговора, цена ће бити усклађивана у зависности од акцизне политике Владе Републике Србије.</w:t>
      </w:r>
    </w:p>
    <w:p w:rsidR="0094483F" w:rsidRDefault="0094483F" w:rsidP="002515F1">
      <w:pPr>
        <w:autoSpaceDE w:val="0"/>
        <w:autoSpaceDN w:val="0"/>
        <w:adjustRightInd w:val="0"/>
        <w:jc w:val="both"/>
        <w:rPr>
          <w:lang/>
        </w:rPr>
      </w:pPr>
    </w:p>
    <w:p w:rsidR="0094483F" w:rsidRPr="0094483F" w:rsidRDefault="0094483F" w:rsidP="002515F1">
      <w:pPr>
        <w:autoSpaceDE w:val="0"/>
        <w:autoSpaceDN w:val="0"/>
        <w:adjustRightInd w:val="0"/>
        <w:jc w:val="both"/>
        <w:rPr>
          <w:noProof w:val="0"/>
          <w:color w:val="222222"/>
          <w:sz w:val="19"/>
          <w:szCs w:val="19"/>
          <w:lang/>
        </w:rPr>
      </w:pPr>
    </w:p>
    <w:p w:rsidR="002515F1" w:rsidRPr="002515F1" w:rsidRDefault="002515F1" w:rsidP="002515F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color w:val="222222"/>
          <w:sz w:val="19"/>
          <w:szCs w:val="19"/>
          <w:lang w:val="en-US"/>
        </w:rPr>
      </w:pPr>
    </w:p>
    <w:p w:rsidR="007C2788" w:rsidRPr="007C2788" w:rsidRDefault="002C3911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ЈНМВ-Д-02/18</w:t>
      </w:r>
      <w:r w:rsidR="007C2788">
        <w:t>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A0" w:rsidRDefault="003C61A0">
      <w:r>
        <w:separator/>
      </w:r>
    </w:p>
  </w:endnote>
  <w:endnote w:type="continuationSeparator" w:id="1">
    <w:p w:rsidR="003C61A0" w:rsidRDefault="003C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A0" w:rsidRDefault="003C61A0">
      <w:r>
        <w:separator/>
      </w:r>
    </w:p>
  </w:footnote>
  <w:footnote w:type="continuationSeparator" w:id="1">
    <w:p w:rsidR="003C61A0" w:rsidRDefault="003C6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13"/>
  </w:num>
  <w:num w:numId="5">
    <w:abstractNumId w:val="0"/>
  </w:num>
  <w:num w:numId="6">
    <w:abstractNumId w:val="3"/>
  </w:num>
  <w:num w:numId="7">
    <w:abstractNumId w:val="30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14"/>
  </w:num>
  <w:num w:numId="14">
    <w:abstractNumId w:val="10"/>
  </w:num>
  <w:num w:numId="15">
    <w:abstractNumId w:val="32"/>
  </w:num>
  <w:num w:numId="16">
    <w:abstractNumId w:val="29"/>
  </w:num>
  <w:num w:numId="17">
    <w:abstractNumId w:val="24"/>
  </w:num>
  <w:num w:numId="18">
    <w:abstractNumId w:val="35"/>
  </w:num>
  <w:num w:numId="19">
    <w:abstractNumId w:val="12"/>
  </w:num>
  <w:num w:numId="20">
    <w:abstractNumId w:val="18"/>
  </w:num>
  <w:num w:numId="21">
    <w:abstractNumId w:val="8"/>
  </w:num>
  <w:num w:numId="22">
    <w:abstractNumId w:val="26"/>
  </w:num>
  <w:num w:numId="23">
    <w:abstractNumId w:val="20"/>
  </w:num>
  <w:num w:numId="24">
    <w:abstractNumId w:val="27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 w:numId="29">
    <w:abstractNumId w:val="6"/>
  </w:num>
  <w:num w:numId="30">
    <w:abstractNumId w:val="15"/>
  </w:num>
  <w:num w:numId="31">
    <w:abstractNumId w:val="2"/>
  </w:num>
  <w:num w:numId="32">
    <w:abstractNumId w:val="28"/>
  </w:num>
  <w:num w:numId="33">
    <w:abstractNumId w:val="7"/>
  </w:num>
  <w:num w:numId="34">
    <w:abstractNumId w:val="25"/>
  </w:num>
  <w:num w:numId="35">
    <w:abstractNumId w:val="1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06D2D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57F6A"/>
    <w:rsid w:val="001844AF"/>
    <w:rsid w:val="001A4ADB"/>
    <w:rsid w:val="001C595E"/>
    <w:rsid w:val="001C7D5B"/>
    <w:rsid w:val="001D7A4E"/>
    <w:rsid w:val="001F17E6"/>
    <w:rsid w:val="002515F1"/>
    <w:rsid w:val="00252108"/>
    <w:rsid w:val="00256670"/>
    <w:rsid w:val="0026201F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C3911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36DDB"/>
    <w:rsid w:val="003401D2"/>
    <w:rsid w:val="00352FB0"/>
    <w:rsid w:val="003C266E"/>
    <w:rsid w:val="003C61A0"/>
    <w:rsid w:val="003D5D5D"/>
    <w:rsid w:val="00405FEA"/>
    <w:rsid w:val="004356FD"/>
    <w:rsid w:val="00460E76"/>
    <w:rsid w:val="00470565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5603D"/>
    <w:rsid w:val="005A4A6E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B359A"/>
    <w:rsid w:val="007C2788"/>
    <w:rsid w:val="007D24BB"/>
    <w:rsid w:val="007E5F5A"/>
    <w:rsid w:val="007F194B"/>
    <w:rsid w:val="008050AE"/>
    <w:rsid w:val="0082250E"/>
    <w:rsid w:val="00835C00"/>
    <w:rsid w:val="00845551"/>
    <w:rsid w:val="00876AEF"/>
    <w:rsid w:val="008B1AAC"/>
    <w:rsid w:val="008C5C36"/>
    <w:rsid w:val="008D7ADA"/>
    <w:rsid w:val="009218CE"/>
    <w:rsid w:val="00935CAF"/>
    <w:rsid w:val="0094483F"/>
    <w:rsid w:val="009606A0"/>
    <w:rsid w:val="00961B62"/>
    <w:rsid w:val="00984AAB"/>
    <w:rsid w:val="009A4050"/>
    <w:rsid w:val="009A7300"/>
    <w:rsid w:val="009C5CE7"/>
    <w:rsid w:val="009D1018"/>
    <w:rsid w:val="009D3FC9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4220F"/>
    <w:rsid w:val="00C632F4"/>
    <w:rsid w:val="00C65297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540E5"/>
    <w:rsid w:val="00E73986"/>
    <w:rsid w:val="00E83203"/>
    <w:rsid w:val="00E976A1"/>
    <w:rsid w:val="00ED1D2D"/>
    <w:rsid w:val="00ED5313"/>
    <w:rsid w:val="00EE2069"/>
    <w:rsid w:val="00EF3693"/>
    <w:rsid w:val="00EF4C21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2018-01-22T07:17:00Z</cp:lastPrinted>
  <dcterms:created xsi:type="dcterms:W3CDTF">2018-01-22T07:18:00Z</dcterms:created>
  <dcterms:modified xsi:type="dcterms:W3CDTF">2018-01-22T07:18:00Z</dcterms:modified>
</cp:coreProperties>
</file>