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194545" w:rsidP="00FD033A">
      <w:pPr>
        <w:spacing w:line="320" w:lineRule="atLeast"/>
        <w:rPr>
          <w:sz w:val="16"/>
        </w:rPr>
      </w:pPr>
      <w:r w:rsidRPr="00194545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194545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194545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bb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A76BAB" w:rsidRDefault="009C5CE7" w:rsidP="009C5CE7">
      <w:pPr>
        <w:rPr>
          <w:lang/>
        </w:rPr>
      </w:pPr>
      <w:r>
        <w:t>Број</w:t>
      </w:r>
      <w:r w:rsidR="00F74668">
        <w:t xml:space="preserve"> </w:t>
      </w:r>
      <w:r>
        <w:t>:</w:t>
      </w:r>
      <w:r w:rsidR="00A76BAB">
        <w:t xml:space="preserve"> </w:t>
      </w:r>
      <w:r w:rsidR="00A76BAB">
        <w:rPr>
          <w:lang/>
        </w:rPr>
        <w:t>312-1</w:t>
      </w:r>
    </w:p>
    <w:p w:rsidR="009C5CE7" w:rsidRPr="0075423E" w:rsidRDefault="009C5CE7" w:rsidP="009C5CE7">
      <w:r>
        <w:t>Датум:</w:t>
      </w:r>
      <w:r w:rsidR="00F74668">
        <w:t xml:space="preserve"> </w:t>
      </w:r>
      <w:r w:rsidR="00A76BAB">
        <w:t>2</w:t>
      </w:r>
      <w:r w:rsidR="00A76BAB">
        <w:rPr>
          <w:lang/>
        </w:rPr>
        <w:t>5</w:t>
      </w:r>
      <w:r w:rsidR="00A76BAB">
        <w:t>.</w:t>
      </w:r>
      <w:r w:rsidR="00A76BAB">
        <w:rPr>
          <w:lang/>
        </w:rPr>
        <w:t>06</w:t>
      </w:r>
      <w:r w:rsidR="00A76BAB">
        <w:t>.20</w:t>
      </w:r>
      <w:r w:rsidR="00A76BAB">
        <w:rPr>
          <w:lang/>
        </w:rPr>
        <w:t>20</w:t>
      </w:r>
      <w:r w:rsidR="0075423E">
        <w:t>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Default="009C5CE7" w:rsidP="009C5CE7"/>
    <w:p w:rsidR="009C5CE7" w:rsidRDefault="009C5CE7" w:rsidP="009C5CE7"/>
    <w:p w:rsidR="009C5CE7" w:rsidRDefault="009C5CE7" w:rsidP="009C5CE7">
      <w:r w:rsidRPr="009C5CE7">
        <w:rPr>
          <w:b/>
        </w:rPr>
        <w:t>Предмет:</w:t>
      </w:r>
      <w:r w:rsidR="00A76BAB">
        <w:t xml:space="preserve"> одговори на питања за ЈНМВ-Д-0</w:t>
      </w:r>
      <w:r w:rsidR="00A76BAB">
        <w:rPr>
          <w:lang/>
        </w:rPr>
        <w:t>3</w:t>
      </w:r>
      <w:r w:rsidR="00A76BAB">
        <w:t>/</w:t>
      </w:r>
      <w:r w:rsidR="00A76BAB">
        <w:rPr>
          <w:lang/>
        </w:rPr>
        <w:t>20</w:t>
      </w:r>
      <w:r>
        <w:t>.</w:t>
      </w:r>
    </w:p>
    <w:p w:rsidR="009C5CE7" w:rsidRPr="00FA3C97" w:rsidRDefault="009C5CE7" w:rsidP="009C5CE7"/>
    <w:p w:rsidR="009C5CE7" w:rsidRPr="00FA3C97" w:rsidRDefault="009C5CE7" w:rsidP="009C5CE7"/>
    <w:p w:rsidR="009C5CE7" w:rsidRDefault="009C5CE7" w:rsidP="009C5CE7"/>
    <w:p w:rsidR="009C5CE7" w:rsidRDefault="009C5CE7" w:rsidP="009C5CE7">
      <w:pPr>
        <w:rPr>
          <w:lang/>
        </w:rPr>
      </w:pPr>
      <w:r>
        <w:t>ПИТАЊЕ</w:t>
      </w:r>
      <w:r w:rsidR="00A76BAB">
        <w:rPr>
          <w:lang/>
        </w:rPr>
        <w:t xml:space="preserve"> 1.</w:t>
      </w:r>
      <w:r>
        <w:t>:</w:t>
      </w:r>
    </w:p>
    <w:p w:rsidR="00A76BAB" w:rsidRPr="00A76BAB" w:rsidRDefault="00A76BAB" w:rsidP="009C5CE7">
      <w:pPr>
        <w:rPr>
          <w:lang/>
        </w:rPr>
      </w:pPr>
    </w:p>
    <w:p w:rsidR="00A76BAB" w:rsidRDefault="00A76BAB" w:rsidP="009C5CE7">
      <w:pPr>
        <w:rPr>
          <w:lang/>
        </w:rPr>
      </w:pPr>
      <w:r>
        <w:rPr>
          <w:lang/>
        </w:rPr>
        <w:t>„ Страна 4/34, Количина и опис добара, стоји слична пумпи Север СЦПТ 125-315-4ПН.</w:t>
      </w:r>
    </w:p>
    <w:p w:rsidR="00A76BAB" w:rsidRPr="00A76BAB" w:rsidRDefault="00A76BAB" w:rsidP="009C5CE7">
      <w:pPr>
        <w:rPr>
          <w:lang/>
        </w:rPr>
      </w:pPr>
      <w:r>
        <w:rPr>
          <w:lang/>
        </w:rPr>
        <w:t>Претпостављамо да се ознака односи на Јастребац уместо Север?“</w:t>
      </w:r>
    </w:p>
    <w:p w:rsidR="009C5CE7" w:rsidRDefault="009C5CE7" w:rsidP="009C5CE7">
      <w:pPr>
        <w:rPr>
          <w:lang/>
        </w:rPr>
      </w:pPr>
    </w:p>
    <w:p w:rsidR="00A76BAB" w:rsidRPr="00AB36BB" w:rsidRDefault="00A76BAB" w:rsidP="00A76BAB">
      <w:r w:rsidRPr="00AB36BB">
        <w:t>ОДГОВОР:</w:t>
      </w:r>
    </w:p>
    <w:p w:rsidR="00A76BAB" w:rsidRDefault="00A76BAB" w:rsidP="009C5CE7">
      <w:pPr>
        <w:rPr>
          <w:lang/>
        </w:rPr>
      </w:pPr>
    </w:p>
    <w:p w:rsidR="00A76BAB" w:rsidRPr="00A76BAB" w:rsidRDefault="005B0F42" w:rsidP="009C5CE7">
      <w:pPr>
        <w:rPr>
          <w:b/>
          <w:lang/>
        </w:rPr>
      </w:pPr>
      <w:r>
        <w:rPr>
          <w:b/>
          <w:lang/>
        </w:rPr>
        <w:t>Да, ознака се односи на Јастребац.</w:t>
      </w:r>
    </w:p>
    <w:p w:rsidR="00A76BAB" w:rsidRDefault="00A76BAB" w:rsidP="009C5CE7">
      <w:pPr>
        <w:rPr>
          <w:lang/>
        </w:rPr>
      </w:pPr>
    </w:p>
    <w:p w:rsidR="00A76BAB" w:rsidRDefault="00A76BAB" w:rsidP="00A76BAB">
      <w:pPr>
        <w:rPr>
          <w:lang/>
        </w:rPr>
      </w:pPr>
      <w:r>
        <w:t>ПИТАЊЕ</w:t>
      </w:r>
      <w:r>
        <w:rPr>
          <w:lang/>
        </w:rPr>
        <w:t xml:space="preserve"> 2.</w:t>
      </w:r>
      <w:r>
        <w:t>:</w:t>
      </w:r>
    </w:p>
    <w:p w:rsidR="00A76BAB" w:rsidRPr="00A76BAB" w:rsidRDefault="00A76BAB" w:rsidP="00A76BAB">
      <w:pPr>
        <w:rPr>
          <w:lang/>
        </w:rPr>
      </w:pPr>
    </w:p>
    <w:p w:rsidR="00A76BAB" w:rsidRDefault="00A76BAB" w:rsidP="00A76BAB">
      <w:pPr>
        <w:rPr>
          <w:lang/>
        </w:rPr>
      </w:pPr>
      <w:r>
        <w:rPr>
          <w:lang/>
        </w:rPr>
        <w:t>„ Страна 4/34, Количина и опис добара, стоји Проток макс 2400 м³/h. Молимо проверити ову информацију.“</w:t>
      </w:r>
    </w:p>
    <w:p w:rsidR="00A76BAB" w:rsidRDefault="00A76BAB" w:rsidP="00A76BAB">
      <w:pPr>
        <w:rPr>
          <w:lang/>
        </w:rPr>
      </w:pPr>
    </w:p>
    <w:p w:rsidR="005B0F42" w:rsidRPr="00AB36BB" w:rsidRDefault="005B0F42" w:rsidP="005B0F42">
      <w:r w:rsidRPr="00AB36BB">
        <w:t>ОДГОВОР:</w:t>
      </w:r>
    </w:p>
    <w:p w:rsidR="005B0F42" w:rsidRDefault="005B0F42" w:rsidP="00A76BAB">
      <w:pPr>
        <w:rPr>
          <w:lang/>
        </w:rPr>
      </w:pPr>
    </w:p>
    <w:p w:rsidR="005B0F42" w:rsidRPr="005B0F42" w:rsidRDefault="005B0F42" w:rsidP="00A76BAB">
      <w:pPr>
        <w:rPr>
          <w:b/>
          <w:lang/>
        </w:rPr>
      </w:pPr>
      <w:r>
        <w:rPr>
          <w:b/>
          <w:lang/>
        </w:rPr>
        <w:t xml:space="preserve">Проток је 40-60 </w:t>
      </w:r>
      <w:r w:rsidRPr="005B0F42">
        <w:rPr>
          <w:b/>
          <w:lang/>
        </w:rPr>
        <w:t>м³/h</w:t>
      </w:r>
      <w:r>
        <w:rPr>
          <w:b/>
          <w:lang/>
        </w:rPr>
        <w:t>.</w:t>
      </w:r>
    </w:p>
    <w:p w:rsidR="005B0F42" w:rsidRDefault="005B0F42" w:rsidP="00A76BAB">
      <w:pPr>
        <w:rPr>
          <w:lang/>
        </w:rPr>
      </w:pPr>
    </w:p>
    <w:p w:rsidR="00A76BAB" w:rsidRDefault="00A76BAB" w:rsidP="00A76BAB">
      <w:pPr>
        <w:rPr>
          <w:lang/>
        </w:rPr>
      </w:pPr>
      <w:r>
        <w:t>ПИТАЊЕ</w:t>
      </w:r>
      <w:r>
        <w:rPr>
          <w:lang/>
        </w:rPr>
        <w:t xml:space="preserve"> 3.</w:t>
      </w:r>
      <w:r>
        <w:t>:</w:t>
      </w:r>
    </w:p>
    <w:p w:rsidR="00A76BAB" w:rsidRPr="00A76BAB" w:rsidRDefault="00A76BAB" w:rsidP="00A76BAB">
      <w:pPr>
        <w:rPr>
          <w:lang/>
        </w:rPr>
      </w:pPr>
    </w:p>
    <w:p w:rsidR="00A76BAB" w:rsidRDefault="00A76BAB" w:rsidP="00A76BAB">
      <w:pPr>
        <w:rPr>
          <w:lang/>
        </w:rPr>
      </w:pPr>
      <w:r>
        <w:rPr>
          <w:lang/>
        </w:rPr>
        <w:t>„ Страна 4/34, Количина и опис добара, стоји Напор макс100м. Молимо проверити ову информацију“</w:t>
      </w:r>
    </w:p>
    <w:p w:rsidR="00A76BAB" w:rsidRDefault="00A76BAB" w:rsidP="00A76BAB">
      <w:pPr>
        <w:rPr>
          <w:lang/>
        </w:rPr>
      </w:pPr>
    </w:p>
    <w:p w:rsidR="005B0F42" w:rsidRDefault="005B0F42" w:rsidP="00A76BAB">
      <w:pPr>
        <w:rPr>
          <w:lang/>
        </w:rPr>
      </w:pPr>
      <w:r>
        <w:rPr>
          <w:lang/>
        </w:rPr>
        <w:t>ОДГОВОР:</w:t>
      </w:r>
    </w:p>
    <w:p w:rsidR="005B0F42" w:rsidRDefault="005B0F42" w:rsidP="00A76BAB">
      <w:pPr>
        <w:rPr>
          <w:lang/>
        </w:rPr>
      </w:pPr>
    </w:p>
    <w:p w:rsidR="005B0F42" w:rsidRPr="005B0F42" w:rsidRDefault="005B0F42" w:rsidP="00A76BAB">
      <w:pPr>
        <w:rPr>
          <w:b/>
          <w:lang/>
        </w:rPr>
      </w:pPr>
      <w:r w:rsidRPr="005B0F42">
        <w:rPr>
          <w:b/>
          <w:lang/>
        </w:rPr>
        <w:t>Напор је 35-30 м.</w:t>
      </w:r>
    </w:p>
    <w:p w:rsidR="005B0F42" w:rsidRPr="00A76BAB" w:rsidRDefault="005B0F42" w:rsidP="00A76BAB">
      <w:pPr>
        <w:rPr>
          <w:lang/>
        </w:rPr>
      </w:pPr>
    </w:p>
    <w:p w:rsidR="00A76BAB" w:rsidRDefault="00A76BAB" w:rsidP="00A76BAB">
      <w:pPr>
        <w:rPr>
          <w:lang/>
        </w:rPr>
      </w:pPr>
      <w:r>
        <w:t>ПИТАЊЕ</w:t>
      </w:r>
      <w:r w:rsidR="005B0F42">
        <w:rPr>
          <w:lang/>
        </w:rPr>
        <w:t xml:space="preserve"> 4</w:t>
      </w:r>
      <w:r>
        <w:rPr>
          <w:lang/>
        </w:rPr>
        <w:t>.</w:t>
      </w:r>
      <w:r>
        <w:t>:</w:t>
      </w:r>
    </w:p>
    <w:p w:rsidR="00A76BAB" w:rsidRPr="00A76BAB" w:rsidRDefault="00A76BAB" w:rsidP="00A76BAB">
      <w:pPr>
        <w:rPr>
          <w:lang/>
        </w:rPr>
      </w:pPr>
    </w:p>
    <w:p w:rsidR="00A76BAB" w:rsidRDefault="00A76BAB" w:rsidP="00A76BAB">
      <w:pPr>
        <w:rPr>
          <w:lang/>
        </w:rPr>
      </w:pPr>
      <w:r>
        <w:rPr>
          <w:lang/>
        </w:rPr>
        <w:t>„ Страна 31/34 поглавље II Изабрани понуђач је дужан да достави:</w:t>
      </w:r>
    </w:p>
    <w:p w:rsidR="00A76BAB" w:rsidRDefault="00A76BAB" w:rsidP="00A76BAB">
      <w:pPr>
        <w:rPr>
          <w:lang/>
        </w:rPr>
      </w:pPr>
      <w:r>
        <w:rPr>
          <w:lang/>
        </w:rPr>
        <w:tab/>
        <w:t>1) банкарску гаранцију за добро извршење посла</w:t>
      </w:r>
    </w:p>
    <w:p w:rsidR="00A76BAB" w:rsidRDefault="00A76BAB" w:rsidP="00A76BAB">
      <w:pPr>
        <w:rPr>
          <w:lang/>
        </w:rPr>
      </w:pPr>
      <w:r>
        <w:rPr>
          <w:lang/>
        </w:rPr>
        <w:tab/>
        <w:t>2) банкарску гаранцију за отклањање грешака у гарантном року.</w:t>
      </w:r>
    </w:p>
    <w:p w:rsidR="00A76BAB" w:rsidRPr="00A76BAB" w:rsidRDefault="00A76BAB" w:rsidP="00A76BAB">
      <w:pPr>
        <w:rPr>
          <w:lang/>
        </w:rPr>
      </w:pPr>
      <w:r>
        <w:rPr>
          <w:lang/>
        </w:rPr>
        <w:t>Да ли је прихватљиво доставити бланко соло менице за добро извршење посла и за отклањање грешака у гарантном року?“</w:t>
      </w:r>
    </w:p>
    <w:p w:rsidR="00A76BAB" w:rsidRDefault="00A76BAB" w:rsidP="009C5CE7">
      <w:pPr>
        <w:rPr>
          <w:lang/>
        </w:rPr>
      </w:pPr>
    </w:p>
    <w:p w:rsidR="005B0F42" w:rsidRPr="00A76BAB" w:rsidRDefault="005B0F42" w:rsidP="009C5CE7">
      <w:pPr>
        <w:rPr>
          <w:lang/>
        </w:rPr>
      </w:pPr>
    </w:p>
    <w:p w:rsidR="00532F0F" w:rsidRDefault="00532F0F" w:rsidP="009C5CE7">
      <w:pPr>
        <w:rPr>
          <w:lang/>
        </w:rPr>
      </w:pPr>
      <w:r w:rsidRPr="00AB36BB">
        <w:t>ОДГОВОР:</w:t>
      </w:r>
    </w:p>
    <w:p w:rsidR="005B0F42" w:rsidRDefault="005B0F42" w:rsidP="009C5CE7">
      <w:pPr>
        <w:rPr>
          <w:lang/>
        </w:rPr>
      </w:pPr>
    </w:p>
    <w:p w:rsidR="005B0F42" w:rsidRDefault="005B0F42" w:rsidP="009C5CE7">
      <w:pPr>
        <w:rPr>
          <w:b/>
          <w:lang/>
        </w:rPr>
      </w:pPr>
      <w:r>
        <w:rPr>
          <w:b/>
          <w:lang/>
        </w:rPr>
        <w:t>Да, прихватљиво је да умест банкарских гаранција, изабрани понуђач достави бланко соло менице за:</w:t>
      </w:r>
    </w:p>
    <w:p w:rsidR="005B0F42" w:rsidRDefault="005B0F42" w:rsidP="009C5CE7">
      <w:pPr>
        <w:rPr>
          <w:b/>
          <w:lang/>
        </w:rPr>
      </w:pPr>
      <w:r>
        <w:rPr>
          <w:b/>
          <w:lang/>
        </w:rPr>
        <w:tab/>
        <w:t xml:space="preserve">- добро извршење посла, </w:t>
      </w:r>
    </w:p>
    <w:p w:rsidR="005B0F42" w:rsidRPr="005B0F42" w:rsidRDefault="005B0F42" w:rsidP="009C5CE7">
      <w:pPr>
        <w:rPr>
          <w:b/>
          <w:lang/>
        </w:rPr>
      </w:pPr>
      <w:r>
        <w:rPr>
          <w:b/>
          <w:lang/>
        </w:rPr>
        <w:tab/>
        <w:t>- отклањање грешака у гарантном року.</w:t>
      </w:r>
    </w:p>
    <w:p w:rsidR="00532F0F" w:rsidRPr="00FA3C97" w:rsidRDefault="00532F0F" w:rsidP="009C5CE7"/>
    <w:p w:rsidR="0086225F" w:rsidRPr="005B0F42" w:rsidRDefault="0086225F" w:rsidP="0086225F">
      <w:pPr>
        <w:pStyle w:val="ListParagraph"/>
        <w:rPr>
          <w:b/>
          <w:u w:val="single"/>
          <w:lang/>
        </w:rPr>
      </w:pPr>
    </w:p>
    <w:p w:rsidR="0086225F" w:rsidRPr="005B0F42" w:rsidRDefault="005B0F42" w:rsidP="0086225F">
      <w:pPr>
        <w:jc w:val="both"/>
        <w:rPr>
          <w:b/>
          <w:u w:val="single"/>
          <w:lang/>
        </w:rPr>
      </w:pPr>
      <w:r w:rsidRPr="005B0F42">
        <w:rPr>
          <w:b/>
          <w:u w:val="single"/>
          <w:lang/>
        </w:rPr>
        <w:t>НАПОМЕНА: У складу са одговорима на постављена питања Наручилац ће изменити конкурсну документацију за предметну јавну набавку и померити рок за достављање понуда.</w:t>
      </w:r>
    </w:p>
    <w:p w:rsidR="005B0F42" w:rsidRPr="005B0F42" w:rsidRDefault="005B0F42" w:rsidP="0086225F">
      <w:pPr>
        <w:jc w:val="both"/>
        <w:rPr>
          <w:u w:val="single"/>
          <w:lang/>
        </w:rPr>
      </w:pPr>
    </w:p>
    <w:p w:rsidR="0086225F" w:rsidRDefault="0086225F" w:rsidP="0086225F">
      <w:pPr>
        <w:jc w:val="both"/>
        <w:rPr>
          <w:u w:val="single"/>
        </w:rPr>
      </w:pPr>
    </w:p>
    <w:p w:rsidR="0086225F" w:rsidRPr="0086225F" w:rsidRDefault="0086225F" w:rsidP="0086225F">
      <w:pPr>
        <w:jc w:val="both"/>
        <w:rPr>
          <w:u w:val="single"/>
        </w:rPr>
      </w:pPr>
    </w:p>
    <w:p w:rsidR="007C2788" w:rsidRPr="007C2788" w:rsidRDefault="005B0F42" w:rsidP="00157F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 за ЈНМВ-Д-0</w:t>
      </w:r>
      <w:r>
        <w:rPr>
          <w:lang/>
        </w:rPr>
        <w:t>3</w:t>
      </w:r>
      <w:r>
        <w:t>/</w:t>
      </w:r>
      <w:r>
        <w:rPr>
          <w:lang/>
        </w:rPr>
        <w:t>20</w:t>
      </w:r>
      <w:r w:rsidR="007C2788">
        <w:t>.</w:t>
      </w:r>
    </w:p>
    <w:sectPr w:rsidR="007C2788" w:rsidRPr="007C2788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F9" w:rsidRDefault="00D140F9">
      <w:r>
        <w:separator/>
      </w:r>
    </w:p>
  </w:endnote>
  <w:endnote w:type="continuationSeparator" w:id="1">
    <w:p w:rsidR="00D140F9" w:rsidRDefault="00D14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5A" w:rsidRPr="00AA095B" w:rsidRDefault="002B7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F9" w:rsidRDefault="00D140F9">
      <w:r>
        <w:separator/>
      </w:r>
    </w:p>
  </w:footnote>
  <w:footnote w:type="continuationSeparator" w:id="1">
    <w:p w:rsidR="00D140F9" w:rsidRDefault="00D14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B5217"/>
    <w:multiLevelType w:val="hybridMultilevel"/>
    <w:tmpl w:val="24C870FA"/>
    <w:lvl w:ilvl="0" w:tplc="CBB8E4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7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0DA22A89"/>
    <w:multiLevelType w:val="hybridMultilevel"/>
    <w:tmpl w:val="DAF6C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0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1F7C22D1"/>
    <w:multiLevelType w:val="hybridMultilevel"/>
    <w:tmpl w:val="E828D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5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7">
    <w:nsid w:val="584228D7"/>
    <w:multiLevelType w:val="hybridMultilevel"/>
    <w:tmpl w:val="A0C6694E"/>
    <w:lvl w:ilvl="0" w:tplc="B0FC5DE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4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26"/>
  </w:num>
  <w:num w:numId="4">
    <w:abstractNumId w:val="16"/>
  </w:num>
  <w:num w:numId="5">
    <w:abstractNumId w:val="0"/>
  </w:num>
  <w:num w:numId="6">
    <w:abstractNumId w:val="4"/>
  </w:num>
  <w:num w:numId="7">
    <w:abstractNumId w:val="34"/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2"/>
  </w:num>
  <w:num w:numId="13">
    <w:abstractNumId w:val="17"/>
  </w:num>
  <w:num w:numId="14">
    <w:abstractNumId w:val="12"/>
  </w:num>
  <w:num w:numId="15">
    <w:abstractNumId w:val="36"/>
  </w:num>
  <w:num w:numId="16">
    <w:abstractNumId w:val="33"/>
  </w:num>
  <w:num w:numId="17">
    <w:abstractNumId w:val="28"/>
  </w:num>
  <w:num w:numId="18">
    <w:abstractNumId w:val="39"/>
  </w:num>
  <w:num w:numId="19">
    <w:abstractNumId w:val="15"/>
  </w:num>
  <w:num w:numId="20">
    <w:abstractNumId w:val="21"/>
  </w:num>
  <w:num w:numId="21">
    <w:abstractNumId w:val="10"/>
  </w:num>
  <w:num w:numId="22">
    <w:abstractNumId w:val="30"/>
  </w:num>
  <w:num w:numId="23">
    <w:abstractNumId w:val="23"/>
  </w:num>
  <w:num w:numId="24">
    <w:abstractNumId w:val="31"/>
  </w:num>
  <w:num w:numId="25">
    <w:abstractNumId w:val="6"/>
  </w:num>
  <w:num w:numId="26">
    <w:abstractNumId w:val="5"/>
  </w:num>
  <w:num w:numId="27">
    <w:abstractNumId w:val="20"/>
  </w:num>
  <w:num w:numId="28">
    <w:abstractNumId w:val="14"/>
  </w:num>
  <w:num w:numId="29">
    <w:abstractNumId w:val="7"/>
  </w:num>
  <w:num w:numId="30">
    <w:abstractNumId w:val="18"/>
  </w:num>
  <w:num w:numId="31">
    <w:abstractNumId w:val="2"/>
  </w:num>
  <w:num w:numId="32">
    <w:abstractNumId w:val="32"/>
  </w:num>
  <w:num w:numId="33">
    <w:abstractNumId w:val="9"/>
  </w:num>
  <w:num w:numId="34">
    <w:abstractNumId w:val="29"/>
  </w:num>
  <w:num w:numId="35">
    <w:abstractNumId w:val="19"/>
  </w:num>
  <w:num w:numId="36">
    <w:abstractNumId w:val="11"/>
  </w:num>
  <w:num w:numId="37">
    <w:abstractNumId w:val="8"/>
  </w:num>
  <w:num w:numId="38">
    <w:abstractNumId w:val="27"/>
  </w:num>
  <w:num w:numId="39">
    <w:abstractNumId w:val="13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1589A"/>
    <w:rsid w:val="00020FDC"/>
    <w:rsid w:val="00073C74"/>
    <w:rsid w:val="000765B9"/>
    <w:rsid w:val="0008512C"/>
    <w:rsid w:val="000A72A0"/>
    <w:rsid w:val="000B0337"/>
    <w:rsid w:val="000B52B3"/>
    <w:rsid w:val="000B6F79"/>
    <w:rsid w:val="000C38A7"/>
    <w:rsid w:val="000D3578"/>
    <w:rsid w:val="000D4A04"/>
    <w:rsid w:val="000D4B01"/>
    <w:rsid w:val="000F2237"/>
    <w:rsid w:val="001176AC"/>
    <w:rsid w:val="0012223E"/>
    <w:rsid w:val="00126C3B"/>
    <w:rsid w:val="0013755A"/>
    <w:rsid w:val="001410DE"/>
    <w:rsid w:val="00157F6A"/>
    <w:rsid w:val="001844AF"/>
    <w:rsid w:val="00194545"/>
    <w:rsid w:val="001A2869"/>
    <w:rsid w:val="001A4ADB"/>
    <w:rsid w:val="001C595E"/>
    <w:rsid w:val="001D7A4E"/>
    <w:rsid w:val="001F17E6"/>
    <w:rsid w:val="00220396"/>
    <w:rsid w:val="002341E6"/>
    <w:rsid w:val="00252108"/>
    <w:rsid w:val="00256670"/>
    <w:rsid w:val="002913FD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52FB0"/>
    <w:rsid w:val="00362B40"/>
    <w:rsid w:val="003C266E"/>
    <w:rsid w:val="003D5D5D"/>
    <w:rsid w:val="00405FEA"/>
    <w:rsid w:val="004356FD"/>
    <w:rsid w:val="004476CF"/>
    <w:rsid w:val="00460E76"/>
    <w:rsid w:val="00470565"/>
    <w:rsid w:val="00495570"/>
    <w:rsid w:val="00496E1F"/>
    <w:rsid w:val="004A6612"/>
    <w:rsid w:val="004E1237"/>
    <w:rsid w:val="004E18E9"/>
    <w:rsid w:val="00502642"/>
    <w:rsid w:val="00502912"/>
    <w:rsid w:val="00505BA0"/>
    <w:rsid w:val="00511DF1"/>
    <w:rsid w:val="00520FB0"/>
    <w:rsid w:val="0052165F"/>
    <w:rsid w:val="00532F0F"/>
    <w:rsid w:val="005435AA"/>
    <w:rsid w:val="005A5188"/>
    <w:rsid w:val="005B0F42"/>
    <w:rsid w:val="005B1EDD"/>
    <w:rsid w:val="005B5AED"/>
    <w:rsid w:val="005C02E9"/>
    <w:rsid w:val="005F5358"/>
    <w:rsid w:val="00604DA7"/>
    <w:rsid w:val="00611C57"/>
    <w:rsid w:val="0064252D"/>
    <w:rsid w:val="006674D3"/>
    <w:rsid w:val="006718FE"/>
    <w:rsid w:val="00677014"/>
    <w:rsid w:val="00686AFE"/>
    <w:rsid w:val="006C01A4"/>
    <w:rsid w:val="006C3053"/>
    <w:rsid w:val="0070753A"/>
    <w:rsid w:val="00712529"/>
    <w:rsid w:val="007127B2"/>
    <w:rsid w:val="0073006E"/>
    <w:rsid w:val="0075423E"/>
    <w:rsid w:val="00770790"/>
    <w:rsid w:val="00776DF8"/>
    <w:rsid w:val="00785311"/>
    <w:rsid w:val="007A44F8"/>
    <w:rsid w:val="007B06BC"/>
    <w:rsid w:val="007C2788"/>
    <w:rsid w:val="007D24BB"/>
    <w:rsid w:val="007E5F5A"/>
    <w:rsid w:val="007F194B"/>
    <w:rsid w:val="008050AE"/>
    <w:rsid w:val="0082208A"/>
    <w:rsid w:val="0082250E"/>
    <w:rsid w:val="00835C00"/>
    <w:rsid w:val="00845551"/>
    <w:rsid w:val="0086225F"/>
    <w:rsid w:val="00876AEF"/>
    <w:rsid w:val="008B1AAC"/>
    <w:rsid w:val="008C5C36"/>
    <w:rsid w:val="008D5A33"/>
    <w:rsid w:val="008D7ADA"/>
    <w:rsid w:val="009218CE"/>
    <w:rsid w:val="00935CAF"/>
    <w:rsid w:val="009606A0"/>
    <w:rsid w:val="00961B62"/>
    <w:rsid w:val="00984AAB"/>
    <w:rsid w:val="009A4050"/>
    <w:rsid w:val="009A7300"/>
    <w:rsid w:val="009C5CE7"/>
    <w:rsid w:val="009D1018"/>
    <w:rsid w:val="009D3FC9"/>
    <w:rsid w:val="00A042CF"/>
    <w:rsid w:val="00A4336E"/>
    <w:rsid w:val="00A57E90"/>
    <w:rsid w:val="00A76BAB"/>
    <w:rsid w:val="00A770B4"/>
    <w:rsid w:val="00A83BBE"/>
    <w:rsid w:val="00A91CDA"/>
    <w:rsid w:val="00AA095B"/>
    <w:rsid w:val="00AA6AFD"/>
    <w:rsid w:val="00AB36BB"/>
    <w:rsid w:val="00AF54F7"/>
    <w:rsid w:val="00B1021A"/>
    <w:rsid w:val="00B17EC1"/>
    <w:rsid w:val="00B3739A"/>
    <w:rsid w:val="00B40FED"/>
    <w:rsid w:val="00B4355A"/>
    <w:rsid w:val="00B71DE7"/>
    <w:rsid w:val="00B82A0D"/>
    <w:rsid w:val="00B94A56"/>
    <w:rsid w:val="00B968DA"/>
    <w:rsid w:val="00BA08E0"/>
    <w:rsid w:val="00BB78AD"/>
    <w:rsid w:val="00BE0171"/>
    <w:rsid w:val="00BF2645"/>
    <w:rsid w:val="00BF472C"/>
    <w:rsid w:val="00C332E6"/>
    <w:rsid w:val="00C36978"/>
    <w:rsid w:val="00C371C1"/>
    <w:rsid w:val="00C4220F"/>
    <w:rsid w:val="00C632F4"/>
    <w:rsid w:val="00C65297"/>
    <w:rsid w:val="00C74101"/>
    <w:rsid w:val="00C90699"/>
    <w:rsid w:val="00CC7B76"/>
    <w:rsid w:val="00CF033A"/>
    <w:rsid w:val="00D05E64"/>
    <w:rsid w:val="00D140F9"/>
    <w:rsid w:val="00D96EDF"/>
    <w:rsid w:val="00DA1E91"/>
    <w:rsid w:val="00DA6E5C"/>
    <w:rsid w:val="00DB05AD"/>
    <w:rsid w:val="00DB512B"/>
    <w:rsid w:val="00DC72DD"/>
    <w:rsid w:val="00DE05A3"/>
    <w:rsid w:val="00E0699D"/>
    <w:rsid w:val="00E14317"/>
    <w:rsid w:val="00E22AE0"/>
    <w:rsid w:val="00E23F51"/>
    <w:rsid w:val="00E26C2F"/>
    <w:rsid w:val="00E71B11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74668"/>
    <w:rsid w:val="00F93531"/>
    <w:rsid w:val="00FA3C97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E71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12</cp:revision>
  <cp:lastPrinted>2020-06-25T09:01:00Z</cp:lastPrinted>
  <dcterms:created xsi:type="dcterms:W3CDTF">2016-08-22T06:53:00Z</dcterms:created>
  <dcterms:modified xsi:type="dcterms:W3CDTF">2020-06-25T09:06:00Z</dcterms:modified>
</cp:coreProperties>
</file>