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C55C15" w:rsidP="00FD033A">
      <w:pPr>
        <w:spacing w:line="320" w:lineRule="atLeast"/>
        <w:rPr>
          <w:sz w:val="16"/>
        </w:rPr>
      </w:pPr>
      <w:r w:rsidRPr="00C55C15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E31CBB" w:rsidRPr="00604DA7" w:rsidRDefault="00E31CB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 17119290</w:t>
                  </w:r>
                </w:p>
                <w:p w:rsidR="00E31CBB" w:rsidRPr="00604DA7" w:rsidRDefault="00E31CB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šifra delatnosti:    3530</w:t>
                  </w:r>
                </w:p>
                <w:p w:rsidR="00E31CBB" w:rsidRPr="00604DA7" w:rsidRDefault="00E31CB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E31CBB" w:rsidRPr="00604DA7" w:rsidRDefault="00E31CB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E31CBB" w:rsidRPr="00604DA7" w:rsidRDefault="00E31CB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E31CBB" w:rsidRPr="00604DA7" w:rsidRDefault="00E31CB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E31CBB" w:rsidRPr="00604DA7" w:rsidRDefault="00E31CBB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C55C15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C55C15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E31CBB" w:rsidRPr="00B3739A" w:rsidRDefault="00E31CBB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>Loznica, Banjska bb</w:t>
                  </w:r>
                </w:p>
                <w:p w:rsidR="00E31CBB" w:rsidRPr="00B3739A" w:rsidRDefault="00E31CBB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E31CBB" w:rsidRPr="00B3739A" w:rsidRDefault="00E31CBB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AB3C8B">
        <w:t xml:space="preserve"> 471</w:t>
      </w:r>
      <w:r w:rsidR="0075423E">
        <w:t>-1</w:t>
      </w:r>
    </w:p>
    <w:p w:rsidR="009C5CE7" w:rsidRPr="0075423E" w:rsidRDefault="009C5CE7" w:rsidP="009C5CE7">
      <w:r>
        <w:t>Датум:</w:t>
      </w:r>
      <w:r w:rsidR="00937E89">
        <w:t xml:space="preserve"> </w:t>
      </w:r>
      <w:r w:rsidR="00AB3C8B">
        <w:t>16.09.2020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9C5CE7">
      <w:r w:rsidRPr="009C5CE7">
        <w:rPr>
          <w:b/>
        </w:rPr>
        <w:t>Предмет:</w:t>
      </w:r>
      <w:r w:rsidR="00AB3C8B">
        <w:t xml:space="preserve"> одговори на питања за ЈНВВ-</w:t>
      </w:r>
      <w:r w:rsidR="00F87A9F">
        <w:rPr>
          <w:lang/>
        </w:rPr>
        <w:t>ОП</w:t>
      </w:r>
      <w:r w:rsidR="00AB3C8B">
        <w:t>Р-01/2020</w:t>
      </w:r>
      <w:r>
        <w:t>.</w:t>
      </w:r>
    </w:p>
    <w:p w:rsidR="009C5CE7" w:rsidRDefault="009C5CE7" w:rsidP="009C5CE7"/>
    <w:p w:rsidR="009C5CE7" w:rsidRDefault="009C5CE7" w:rsidP="009C5CE7"/>
    <w:p w:rsidR="009C5CE7" w:rsidRDefault="009C5CE7" w:rsidP="009C5CE7"/>
    <w:p w:rsidR="009C5CE7" w:rsidRDefault="009C5CE7" w:rsidP="00E31CBB">
      <w:pPr>
        <w:pStyle w:val="ListParagraph"/>
        <w:numPr>
          <w:ilvl w:val="0"/>
          <w:numId w:val="37"/>
        </w:numPr>
      </w:pPr>
      <w:r>
        <w:t>ПИТАЊЕ:</w:t>
      </w:r>
    </w:p>
    <w:p w:rsidR="009C5CE7" w:rsidRDefault="009C5CE7" w:rsidP="009C5CE7"/>
    <w:p w:rsidR="00AB3C8B" w:rsidRPr="00AB3C8B" w:rsidRDefault="00AB3C8B" w:rsidP="00AB3C8B">
      <w:pPr>
        <w:autoSpaceDE w:val="0"/>
        <w:autoSpaceDN w:val="0"/>
        <w:adjustRightInd w:val="0"/>
        <w:rPr>
          <w:noProof w:val="0"/>
          <w:lang w:val="en-US"/>
        </w:rPr>
      </w:pPr>
      <w:r w:rsidRPr="00AB3C8B">
        <w:rPr>
          <w:noProof w:val="0"/>
          <w:lang w:val="en-US"/>
        </w:rPr>
        <w:t xml:space="preserve">Molimo Vas da nam odgovorite </w:t>
      </w:r>
      <w:r>
        <w:rPr>
          <w:noProof w:val="0"/>
          <w:lang w:val="en-US"/>
        </w:rPr>
        <w:t>na slede</w:t>
      </w:r>
      <w:r>
        <w:rPr>
          <w:noProof w:val="0"/>
        </w:rPr>
        <w:t>ć</w:t>
      </w:r>
      <w:r w:rsidRPr="00AB3C8B">
        <w:rPr>
          <w:noProof w:val="0"/>
          <w:lang w:val="en-US"/>
        </w:rPr>
        <w:t>e pitanje:</w:t>
      </w:r>
    </w:p>
    <w:p w:rsidR="00AB3C8B" w:rsidRPr="00AB3C8B" w:rsidRDefault="00AB3C8B" w:rsidP="00AB3C8B">
      <w:pPr>
        <w:autoSpaceDE w:val="0"/>
        <w:autoSpaceDN w:val="0"/>
        <w:adjustRightInd w:val="0"/>
        <w:rPr>
          <w:noProof w:val="0"/>
          <w:lang w:val="en-US"/>
        </w:rPr>
      </w:pPr>
      <w:r w:rsidRPr="00AB3C8B">
        <w:rPr>
          <w:noProof w:val="0"/>
          <w:lang w:val="en-US"/>
        </w:rPr>
        <w:t>l. Vezano za kadrovski kapacitet:</w:t>
      </w:r>
    </w:p>
    <w:p w:rsidR="00532F0F" w:rsidRPr="00AB3C8B" w:rsidRDefault="00AB3C8B" w:rsidP="00AB3C8B">
      <w:pPr>
        <w:autoSpaceDE w:val="0"/>
        <w:autoSpaceDN w:val="0"/>
        <w:adjustRightInd w:val="0"/>
        <w:rPr>
          <w:noProof w:val="0"/>
          <w:lang w:val="en-US"/>
        </w:rPr>
      </w:pPr>
      <w:r w:rsidRPr="00AB3C8B">
        <w:rPr>
          <w:noProof w:val="0"/>
          <w:lang w:val="en-US"/>
        </w:rPr>
        <w:t xml:space="preserve">1. Da li lice za bezbednost i zdravlje na radu </w:t>
      </w:r>
      <w:r>
        <w:rPr>
          <w:noProof w:val="0"/>
          <w:lang w:val="en-US"/>
        </w:rPr>
        <w:t>mož</w:t>
      </w:r>
      <w:r w:rsidRPr="00AB3C8B">
        <w:rPr>
          <w:noProof w:val="0"/>
          <w:lang w:val="en-US"/>
        </w:rPr>
        <w:t xml:space="preserve">e biti </w:t>
      </w:r>
      <w:r>
        <w:rPr>
          <w:noProof w:val="0"/>
          <w:lang w:val="en-US"/>
        </w:rPr>
        <w:t>angaž</w:t>
      </w:r>
      <w:r w:rsidRPr="00AB3C8B">
        <w:rPr>
          <w:noProof w:val="0"/>
          <w:lang w:val="en-US"/>
        </w:rPr>
        <w:t xml:space="preserve">ovano Ugovorom o </w:t>
      </w:r>
      <w:r>
        <w:rPr>
          <w:noProof w:val="0"/>
          <w:lang w:val="en-US"/>
        </w:rPr>
        <w:t>poslovno tehnič</w:t>
      </w:r>
      <w:r w:rsidRPr="00AB3C8B">
        <w:rPr>
          <w:noProof w:val="0"/>
          <w:lang w:val="en-US"/>
        </w:rPr>
        <w:t>koj</w:t>
      </w:r>
      <w:r>
        <w:rPr>
          <w:noProof w:val="0"/>
          <w:lang w:val="en-US"/>
        </w:rPr>
        <w:t xml:space="preserve"> </w:t>
      </w:r>
      <w:r w:rsidRPr="00AB3C8B">
        <w:rPr>
          <w:noProof w:val="0"/>
          <w:lang w:val="en-US"/>
        </w:rPr>
        <w:t>saradnji sa agencijom koja obavlja tu vrstu poslova?</w:t>
      </w:r>
    </w:p>
    <w:p w:rsidR="00AB3C8B" w:rsidRDefault="00AB3C8B" w:rsidP="00AB3C8B">
      <w:pPr>
        <w:rPr>
          <w:rFonts w:ascii="Arial" w:hAnsi="Arial" w:cs="Arial"/>
          <w:noProof w:val="0"/>
          <w:sz w:val="20"/>
          <w:szCs w:val="20"/>
        </w:rPr>
      </w:pPr>
    </w:p>
    <w:p w:rsidR="00AB3C8B" w:rsidRPr="00AB3C8B" w:rsidRDefault="00AB3C8B" w:rsidP="00AB3C8B">
      <w:pPr>
        <w:rPr>
          <w:b/>
        </w:rPr>
      </w:pPr>
    </w:p>
    <w:p w:rsidR="00532F0F" w:rsidRDefault="00532F0F" w:rsidP="009C5CE7">
      <w:pPr>
        <w:rPr>
          <w:b/>
        </w:rPr>
      </w:pPr>
      <w:r>
        <w:rPr>
          <w:b/>
        </w:rPr>
        <w:t>ОДГОВОР:</w:t>
      </w:r>
    </w:p>
    <w:p w:rsidR="00532F0F" w:rsidRDefault="00532F0F" w:rsidP="009C5CE7">
      <w:pPr>
        <w:rPr>
          <w:b/>
        </w:rPr>
      </w:pPr>
    </w:p>
    <w:p w:rsidR="00807F2A" w:rsidRPr="00AB3C8B" w:rsidRDefault="00AB3C8B" w:rsidP="009C5CE7">
      <w:pPr>
        <w:rPr>
          <w:b/>
        </w:rPr>
      </w:pPr>
      <w:r>
        <w:rPr>
          <w:b/>
        </w:rPr>
        <w:t>Да, лице за безбедност и здравље на раду, тражено конкурсном документацијом, може бити ангажовано Уговором о пословно-техничкој сарадњи са агенцијом која обавља ту врсту послова.</w:t>
      </w:r>
    </w:p>
    <w:p w:rsidR="00807F2A" w:rsidRPr="00807F2A" w:rsidRDefault="00807F2A" w:rsidP="009C5CE7">
      <w:pPr>
        <w:rPr>
          <w:b/>
        </w:rPr>
      </w:pPr>
    </w:p>
    <w:p w:rsidR="00937E89" w:rsidRDefault="00937E89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</w:p>
    <w:p w:rsidR="00AB3C8B" w:rsidRPr="00AB3C8B" w:rsidRDefault="00AB3C8B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</w:p>
    <w:p w:rsidR="007C2788" w:rsidRPr="007C2788" w:rsidRDefault="00AB3C8B" w:rsidP="00157F6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ЈНВВ-</w:t>
      </w:r>
      <w:r w:rsidR="00F87A9F">
        <w:rPr>
          <w:lang/>
        </w:rPr>
        <w:t>ОП</w:t>
      </w:r>
      <w:r>
        <w:t>Р-01/2020</w:t>
      </w:r>
      <w:r w:rsidR="007C2788">
        <w:t>.</w:t>
      </w:r>
    </w:p>
    <w:sectPr w:rsidR="007C2788" w:rsidRPr="007C2788" w:rsidSect="000D4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273" w:rsidRDefault="00A77273">
      <w:r>
        <w:separator/>
      </w:r>
    </w:p>
  </w:endnote>
  <w:endnote w:type="continuationSeparator" w:id="1">
    <w:p w:rsidR="00A77273" w:rsidRDefault="00A7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BB" w:rsidRDefault="00E31C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BB" w:rsidRPr="00AA095B" w:rsidRDefault="00E31C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BB" w:rsidRDefault="00E31C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273" w:rsidRDefault="00A77273">
      <w:r>
        <w:separator/>
      </w:r>
    </w:p>
  </w:footnote>
  <w:footnote w:type="continuationSeparator" w:id="1">
    <w:p w:rsidR="00A77273" w:rsidRDefault="00A77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BB" w:rsidRDefault="00E31C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BB" w:rsidRDefault="00E31C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BB" w:rsidRDefault="00E31C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62AE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7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9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3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>
    <w:nsid w:val="2E01197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6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F17D8B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>
    <w:nsid w:val="76B71BF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25"/>
  </w:num>
  <w:num w:numId="4">
    <w:abstractNumId w:val="14"/>
  </w:num>
  <w:num w:numId="5">
    <w:abstractNumId w:val="0"/>
  </w:num>
  <w:num w:numId="6">
    <w:abstractNumId w:val="4"/>
  </w:num>
  <w:num w:numId="7">
    <w:abstractNumId w:val="32"/>
  </w:num>
  <w:num w:numId="8">
    <w:abstractNumId w:val="3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1"/>
  </w:num>
  <w:num w:numId="13">
    <w:abstractNumId w:val="15"/>
  </w:num>
  <w:num w:numId="14">
    <w:abstractNumId w:val="11"/>
  </w:num>
  <w:num w:numId="15">
    <w:abstractNumId w:val="35"/>
  </w:num>
  <w:num w:numId="16">
    <w:abstractNumId w:val="31"/>
  </w:num>
  <w:num w:numId="17">
    <w:abstractNumId w:val="26"/>
  </w:num>
  <w:num w:numId="18">
    <w:abstractNumId w:val="39"/>
  </w:num>
  <w:num w:numId="19">
    <w:abstractNumId w:val="13"/>
  </w:num>
  <w:num w:numId="20">
    <w:abstractNumId w:val="20"/>
  </w:num>
  <w:num w:numId="21">
    <w:abstractNumId w:val="9"/>
  </w:num>
  <w:num w:numId="22">
    <w:abstractNumId w:val="28"/>
  </w:num>
  <w:num w:numId="23">
    <w:abstractNumId w:val="22"/>
  </w:num>
  <w:num w:numId="24">
    <w:abstractNumId w:val="29"/>
  </w:num>
  <w:num w:numId="25">
    <w:abstractNumId w:val="6"/>
  </w:num>
  <w:num w:numId="26">
    <w:abstractNumId w:val="5"/>
  </w:num>
  <w:num w:numId="27">
    <w:abstractNumId w:val="19"/>
  </w:num>
  <w:num w:numId="28">
    <w:abstractNumId w:val="12"/>
  </w:num>
  <w:num w:numId="29">
    <w:abstractNumId w:val="7"/>
  </w:num>
  <w:num w:numId="30">
    <w:abstractNumId w:val="17"/>
  </w:num>
  <w:num w:numId="31">
    <w:abstractNumId w:val="2"/>
  </w:num>
  <w:num w:numId="32">
    <w:abstractNumId w:val="30"/>
  </w:num>
  <w:num w:numId="33">
    <w:abstractNumId w:val="8"/>
  </w:num>
  <w:num w:numId="34">
    <w:abstractNumId w:val="27"/>
  </w:num>
  <w:num w:numId="35">
    <w:abstractNumId w:val="18"/>
  </w:num>
  <w:num w:numId="36">
    <w:abstractNumId w:val="10"/>
  </w:num>
  <w:num w:numId="37">
    <w:abstractNumId w:val="34"/>
  </w:num>
  <w:num w:numId="38">
    <w:abstractNumId w:val="1"/>
  </w:num>
  <w:num w:numId="39">
    <w:abstractNumId w:val="36"/>
  </w:num>
  <w:num w:numId="40">
    <w:abstractNumId w:val="16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223E"/>
    <w:rsid w:val="00126C3B"/>
    <w:rsid w:val="001410DE"/>
    <w:rsid w:val="00157F6A"/>
    <w:rsid w:val="001844AF"/>
    <w:rsid w:val="001A4ADB"/>
    <w:rsid w:val="001C595E"/>
    <w:rsid w:val="001D7A4E"/>
    <w:rsid w:val="001F17E6"/>
    <w:rsid w:val="00252108"/>
    <w:rsid w:val="00256670"/>
    <w:rsid w:val="002913FD"/>
    <w:rsid w:val="00293669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C266E"/>
    <w:rsid w:val="003D5D5D"/>
    <w:rsid w:val="00405FEA"/>
    <w:rsid w:val="004356FD"/>
    <w:rsid w:val="00460E76"/>
    <w:rsid w:val="00470565"/>
    <w:rsid w:val="00495570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C2788"/>
    <w:rsid w:val="007D24BB"/>
    <w:rsid w:val="007E5F5A"/>
    <w:rsid w:val="007F194B"/>
    <w:rsid w:val="008050AE"/>
    <w:rsid w:val="00807F2A"/>
    <w:rsid w:val="0082250E"/>
    <w:rsid w:val="00835C00"/>
    <w:rsid w:val="00845551"/>
    <w:rsid w:val="00855B70"/>
    <w:rsid w:val="00876AEF"/>
    <w:rsid w:val="008B1AAC"/>
    <w:rsid w:val="008C5C36"/>
    <w:rsid w:val="008D7ADA"/>
    <w:rsid w:val="009218CE"/>
    <w:rsid w:val="00935CAF"/>
    <w:rsid w:val="00937E89"/>
    <w:rsid w:val="009606A0"/>
    <w:rsid w:val="00961B62"/>
    <w:rsid w:val="00984AAB"/>
    <w:rsid w:val="009A4050"/>
    <w:rsid w:val="009A7300"/>
    <w:rsid w:val="009C5CE7"/>
    <w:rsid w:val="009D1018"/>
    <w:rsid w:val="009D3FC9"/>
    <w:rsid w:val="00A02F0F"/>
    <w:rsid w:val="00A4336E"/>
    <w:rsid w:val="00A57E90"/>
    <w:rsid w:val="00A770B4"/>
    <w:rsid w:val="00A77273"/>
    <w:rsid w:val="00A83BBE"/>
    <w:rsid w:val="00A91CDA"/>
    <w:rsid w:val="00AA095B"/>
    <w:rsid w:val="00AA6AFD"/>
    <w:rsid w:val="00AB3C8B"/>
    <w:rsid w:val="00AF54F7"/>
    <w:rsid w:val="00B1021A"/>
    <w:rsid w:val="00B17EC1"/>
    <w:rsid w:val="00B3739A"/>
    <w:rsid w:val="00B40FED"/>
    <w:rsid w:val="00B4355A"/>
    <w:rsid w:val="00B82A0D"/>
    <w:rsid w:val="00B94A56"/>
    <w:rsid w:val="00B968DA"/>
    <w:rsid w:val="00BA08E0"/>
    <w:rsid w:val="00BB78AD"/>
    <w:rsid w:val="00BE0171"/>
    <w:rsid w:val="00BF2645"/>
    <w:rsid w:val="00BF472C"/>
    <w:rsid w:val="00C1799B"/>
    <w:rsid w:val="00C332E6"/>
    <w:rsid w:val="00C36978"/>
    <w:rsid w:val="00C4220F"/>
    <w:rsid w:val="00C44E83"/>
    <w:rsid w:val="00C55C15"/>
    <w:rsid w:val="00C60F33"/>
    <w:rsid w:val="00C632F4"/>
    <w:rsid w:val="00C65297"/>
    <w:rsid w:val="00C74101"/>
    <w:rsid w:val="00C90699"/>
    <w:rsid w:val="00CC7B76"/>
    <w:rsid w:val="00CF033A"/>
    <w:rsid w:val="00D05E64"/>
    <w:rsid w:val="00D96EDF"/>
    <w:rsid w:val="00DA1E91"/>
    <w:rsid w:val="00DA6E5C"/>
    <w:rsid w:val="00DB05AD"/>
    <w:rsid w:val="00DB512B"/>
    <w:rsid w:val="00DE05A3"/>
    <w:rsid w:val="00E0699D"/>
    <w:rsid w:val="00E22AE0"/>
    <w:rsid w:val="00E23F51"/>
    <w:rsid w:val="00E26C2F"/>
    <w:rsid w:val="00E31CBB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87A9F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31CBB"/>
    <w:pPr>
      <w:ind w:left="720"/>
      <w:contextualSpacing/>
    </w:pPr>
  </w:style>
  <w:style w:type="paragraph" w:styleId="NoSpacing">
    <w:name w:val="No Spacing"/>
    <w:uiPriority w:val="1"/>
    <w:qFormat/>
    <w:rsid w:val="00807F2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9</cp:revision>
  <cp:lastPrinted>2020-09-16T10:41:00Z</cp:lastPrinted>
  <dcterms:created xsi:type="dcterms:W3CDTF">2016-01-29T08:25:00Z</dcterms:created>
  <dcterms:modified xsi:type="dcterms:W3CDTF">2020-09-16T10:41:00Z</dcterms:modified>
</cp:coreProperties>
</file>